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4F4" w:rsidRDefault="006A54F4" w:rsidP="00973BAE">
      <w:pPr>
        <w:spacing w:line="360" w:lineRule="auto"/>
        <w:jc w:val="center"/>
        <w:rPr>
          <w:rFonts w:ascii="Arial" w:hAnsi="Arial" w:cs="Arial"/>
          <w:b/>
          <w:lang w:val="id-ID"/>
        </w:rPr>
      </w:pPr>
    </w:p>
    <w:p w:rsidR="00A71AE6" w:rsidRDefault="00A71AE6" w:rsidP="00973BAE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KATA PENGANTAR</w:t>
      </w:r>
    </w:p>
    <w:p w:rsidR="00FE3491" w:rsidRDefault="00A71AE6" w:rsidP="00E4428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Dinas </w:t>
      </w:r>
      <w:r w:rsidR="00B1120E">
        <w:rPr>
          <w:rFonts w:ascii="Arial" w:hAnsi="Arial" w:cs="Arial"/>
          <w:lang w:val="id-ID"/>
        </w:rPr>
        <w:t>Pekerjaan Umum dan Penataan Ruang</w:t>
      </w:r>
      <w:r>
        <w:rPr>
          <w:rFonts w:ascii="Arial" w:hAnsi="Arial" w:cs="Arial"/>
        </w:rPr>
        <w:t xml:space="preserve"> Propinsi Sumatera Barat pada Tahun Anggaran 201</w:t>
      </w:r>
      <w:r w:rsidR="00B1120E">
        <w:rPr>
          <w:rFonts w:ascii="Arial" w:hAnsi="Arial" w:cs="Arial"/>
          <w:lang w:val="id-ID"/>
        </w:rPr>
        <w:t xml:space="preserve">7 </w:t>
      </w:r>
      <w:r>
        <w:rPr>
          <w:rFonts w:ascii="Arial" w:hAnsi="Arial" w:cs="Arial"/>
        </w:rPr>
        <w:t>ini me</w:t>
      </w:r>
      <w:r w:rsidR="00737149">
        <w:rPr>
          <w:rFonts w:ascii="Arial" w:hAnsi="Arial" w:cs="Arial"/>
          <w:lang w:val="id-ID"/>
        </w:rPr>
        <w:t>n</w:t>
      </w:r>
      <w:r>
        <w:rPr>
          <w:rFonts w:ascii="Arial" w:hAnsi="Arial" w:cs="Arial"/>
        </w:rPr>
        <w:t xml:space="preserve">yusun </w:t>
      </w:r>
      <w:r w:rsidR="00F85F94">
        <w:rPr>
          <w:rFonts w:ascii="Arial" w:hAnsi="Arial" w:cs="Arial"/>
          <w:lang w:val="id-ID"/>
        </w:rPr>
        <w:t>Rancangan Akhir</w:t>
      </w:r>
      <w:r w:rsidR="00B1120E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>Rencana Program dan Kegiatan Tahun 201</w:t>
      </w:r>
      <w:r w:rsidR="00B1120E">
        <w:rPr>
          <w:rFonts w:ascii="Arial" w:hAnsi="Arial" w:cs="Arial"/>
          <w:lang w:val="id-ID"/>
        </w:rPr>
        <w:t>8</w:t>
      </w:r>
      <w:r w:rsidR="00AD64B5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 xml:space="preserve">yang </w:t>
      </w:r>
      <w:r w:rsidR="00EE1A95">
        <w:rPr>
          <w:rFonts w:ascii="Arial" w:hAnsi="Arial" w:cs="Arial"/>
          <w:lang w:val="id-ID"/>
        </w:rPr>
        <w:t>m</w:t>
      </w:r>
      <w:r>
        <w:rPr>
          <w:rFonts w:ascii="Arial" w:hAnsi="Arial" w:cs="Arial"/>
        </w:rPr>
        <w:t xml:space="preserve">erupakan acuan untuk pelaksanaan program dan kegiatan serta acuan untuk penetapan kinerja pada Dinas </w:t>
      </w:r>
      <w:r w:rsidR="002C5241">
        <w:rPr>
          <w:rFonts w:ascii="Arial" w:hAnsi="Arial" w:cs="Arial"/>
          <w:lang w:val="id-ID"/>
        </w:rPr>
        <w:t>Pekerjaan Umum dan Penataan Ruang</w:t>
      </w:r>
      <w:r>
        <w:rPr>
          <w:rFonts w:ascii="Arial" w:hAnsi="Arial" w:cs="Arial"/>
        </w:rPr>
        <w:t xml:space="preserve"> dengan mengacu kepada :</w:t>
      </w:r>
    </w:p>
    <w:p w:rsidR="00A71AE6" w:rsidRPr="00A71AE6" w:rsidRDefault="00A71AE6" w:rsidP="00E44280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A71AE6">
        <w:rPr>
          <w:rFonts w:ascii="Arial" w:hAnsi="Arial" w:cs="Arial"/>
        </w:rPr>
        <w:t xml:space="preserve">10 </w:t>
      </w:r>
      <w:proofErr w:type="gramStart"/>
      <w:r w:rsidRPr="00A71AE6">
        <w:rPr>
          <w:rFonts w:ascii="Arial" w:hAnsi="Arial" w:cs="Arial"/>
        </w:rPr>
        <w:t>( sepuluh</w:t>
      </w:r>
      <w:proofErr w:type="gramEnd"/>
      <w:r w:rsidRPr="00A71AE6">
        <w:rPr>
          <w:rFonts w:ascii="Arial" w:hAnsi="Arial" w:cs="Arial"/>
        </w:rPr>
        <w:t xml:space="preserve"> ) Prioritas Pembangunan Daerah dalam RPJMD Propinsi Sumatera Barat Tahun </w:t>
      </w:r>
      <w:r w:rsidR="005A1AF9">
        <w:rPr>
          <w:rFonts w:ascii="Arial" w:hAnsi="Arial" w:cs="Arial"/>
          <w:lang w:val="id-ID"/>
        </w:rPr>
        <w:t>2016-2021.</w:t>
      </w:r>
    </w:p>
    <w:p w:rsidR="00A71AE6" w:rsidRDefault="005A1AF9" w:rsidP="00E44280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Revisi </w:t>
      </w:r>
      <w:r w:rsidR="00A71AE6">
        <w:rPr>
          <w:rFonts w:ascii="Arial" w:hAnsi="Arial" w:cs="Arial"/>
        </w:rPr>
        <w:t xml:space="preserve">Renstra Dinas </w:t>
      </w:r>
      <w:r w:rsidR="002C5241">
        <w:rPr>
          <w:rFonts w:ascii="Arial" w:hAnsi="Arial" w:cs="Arial"/>
          <w:lang w:val="id-ID"/>
        </w:rPr>
        <w:t>Pekerjaan Umum dan Pentaan Ruang</w:t>
      </w:r>
      <w:r w:rsidR="00A71AE6">
        <w:rPr>
          <w:rFonts w:ascii="Arial" w:hAnsi="Arial" w:cs="Arial"/>
        </w:rPr>
        <w:t xml:space="preserve"> Propinsi Sumatera Barat</w:t>
      </w:r>
      <w:r w:rsidR="00A46A9C">
        <w:rPr>
          <w:rFonts w:ascii="Arial" w:hAnsi="Arial" w:cs="Arial"/>
          <w:lang w:val="id-ID"/>
        </w:rPr>
        <w:t xml:space="preserve"> Tahun 2016-2021</w:t>
      </w:r>
    </w:p>
    <w:p w:rsidR="00A71AE6" w:rsidRDefault="00A71AE6" w:rsidP="00E44280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E44280">
        <w:rPr>
          <w:rFonts w:ascii="Arial" w:hAnsi="Arial" w:cs="Arial"/>
        </w:rPr>
        <w:t>rogram dan Kegiatan untuk penc</w:t>
      </w:r>
      <w:r>
        <w:rPr>
          <w:rFonts w:ascii="Arial" w:hAnsi="Arial" w:cs="Arial"/>
        </w:rPr>
        <w:t>apaian target dalam RPJMD Propinsi Sumatera Barat</w:t>
      </w:r>
    </w:p>
    <w:p w:rsidR="00E44280" w:rsidRDefault="00E44280" w:rsidP="00E44280">
      <w:pPr>
        <w:pStyle w:val="ListParagraph"/>
        <w:spacing w:line="360" w:lineRule="auto"/>
        <w:jc w:val="both"/>
        <w:rPr>
          <w:rFonts w:ascii="Arial" w:hAnsi="Arial" w:cs="Arial"/>
        </w:rPr>
      </w:pPr>
    </w:p>
    <w:p w:rsidR="00A71AE6" w:rsidRDefault="00A71AE6" w:rsidP="00E44280">
      <w:pPr>
        <w:pStyle w:val="ListParagraph"/>
        <w:spacing w:line="360" w:lineRule="auto"/>
        <w:ind w:left="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Dengan disusunnya </w:t>
      </w:r>
      <w:r w:rsidR="008F20F6">
        <w:rPr>
          <w:rFonts w:ascii="Arial" w:hAnsi="Arial" w:cs="Arial"/>
          <w:lang w:val="id-ID"/>
        </w:rPr>
        <w:t>Rancangan</w:t>
      </w:r>
      <w:r w:rsidR="00F85F94">
        <w:rPr>
          <w:rFonts w:ascii="Arial" w:hAnsi="Arial" w:cs="Arial"/>
          <w:lang w:val="id-ID"/>
        </w:rPr>
        <w:t xml:space="preserve"> Akhir</w:t>
      </w:r>
      <w:r w:rsidR="008F20F6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 xml:space="preserve">Rencana Kerja Dinas </w:t>
      </w:r>
      <w:r w:rsidR="008F20F6">
        <w:rPr>
          <w:rFonts w:ascii="Arial" w:hAnsi="Arial" w:cs="Arial"/>
          <w:lang w:val="id-ID"/>
        </w:rPr>
        <w:t>Pekerjaan Umum dan Pen</w:t>
      </w:r>
      <w:r w:rsidR="00D91900">
        <w:rPr>
          <w:rFonts w:ascii="Arial" w:hAnsi="Arial" w:cs="Arial"/>
          <w:lang w:val="id-ID"/>
        </w:rPr>
        <w:t>a</w:t>
      </w:r>
      <w:r w:rsidR="008F20F6">
        <w:rPr>
          <w:rFonts w:ascii="Arial" w:hAnsi="Arial" w:cs="Arial"/>
          <w:lang w:val="id-ID"/>
        </w:rPr>
        <w:t>taan</w:t>
      </w:r>
      <w:r w:rsidR="00D91900">
        <w:rPr>
          <w:rFonts w:ascii="Arial" w:hAnsi="Arial" w:cs="Arial"/>
          <w:lang w:val="id-ID"/>
        </w:rPr>
        <w:t xml:space="preserve"> Ruang</w:t>
      </w:r>
      <w:r>
        <w:rPr>
          <w:rFonts w:ascii="Arial" w:hAnsi="Arial" w:cs="Arial"/>
        </w:rPr>
        <w:t xml:space="preserve"> Propinsi Sumatera Barat diharapkan agar pelaksanaan program dan kegiata</w:t>
      </w:r>
      <w:r w:rsidR="00F9748D">
        <w:rPr>
          <w:rFonts w:ascii="Arial" w:hAnsi="Arial" w:cs="Arial"/>
        </w:rPr>
        <w:t>n dalam pencapaian</w:t>
      </w:r>
      <w:r w:rsidR="0064127E">
        <w:rPr>
          <w:rFonts w:ascii="Arial" w:hAnsi="Arial" w:cs="Arial"/>
        </w:rPr>
        <w:t xml:space="preserve"> target kinerjanya </w:t>
      </w:r>
      <w:r w:rsidR="00E44280">
        <w:rPr>
          <w:rFonts w:ascii="Arial" w:hAnsi="Arial" w:cs="Arial"/>
        </w:rPr>
        <w:t>baik dalam penetapan kebijakan, sasaran dan skala prioritas pembangunan.</w:t>
      </w:r>
    </w:p>
    <w:p w:rsidR="00E44280" w:rsidRDefault="00E44280" w:rsidP="00E44280">
      <w:pPr>
        <w:pStyle w:val="ListParagraph"/>
        <w:spacing w:line="360" w:lineRule="auto"/>
        <w:ind w:left="0" w:firstLine="720"/>
        <w:jc w:val="both"/>
        <w:rPr>
          <w:rFonts w:ascii="Arial" w:hAnsi="Arial" w:cs="Arial"/>
        </w:rPr>
      </w:pPr>
    </w:p>
    <w:p w:rsidR="00E44280" w:rsidRPr="00921FAE" w:rsidRDefault="00E44280" w:rsidP="00C04AE5">
      <w:pPr>
        <w:spacing w:after="0" w:line="240" w:lineRule="auto"/>
        <w:ind w:left="3828"/>
        <w:jc w:val="center"/>
        <w:rPr>
          <w:rFonts w:ascii="Arial" w:hAnsi="Arial" w:cs="Arial"/>
          <w:lang w:val="id-ID"/>
        </w:rPr>
      </w:pPr>
      <w:r w:rsidRPr="00C04AE5">
        <w:rPr>
          <w:rFonts w:ascii="Arial" w:hAnsi="Arial" w:cs="Arial"/>
        </w:rPr>
        <w:t xml:space="preserve">Padang,       </w:t>
      </w:r>
      <w:r w:rsidR="00F85F94">
        <w:rPr>
          <w:rFonts w:ascii="Arial" w:hAnsi="Arial" w:cs="Arial"/>
          <w:lang w:val="id-ID"/>
        </w:rPr>
        <w:t>Jul</w:t>
      </w:r>
      <w:bookmarkStart w:id="0" w:name="_GoBack"/>
      <w:bookmarkEnd w:id="0"/>
      <w:r w:rsidR="00653E8E">
        <w:rPr>
          <w:rFonts w:ascii="Arial" w:hAnsi="Arial" w:cs="Arial"/>
          <w:lang w:val="id-ID"/>
        </w:rPr>
        <w:t>i 2017</w:t>
      </w:r>
    </w:p>
    <w:p w:rsidR="00E44280" w:rsidRPr="00C04AE5" w:rsidRDefault="00E44280" w:rsidP="00C04AE5">
      <w:pPr>
        <w:spacing w:after="0" w:line="240" w:lineRule="auto"/>
        <w:ind w:left="3420"/>
        <w:jc w:val="center"/>
        <w:rPr>
          <w:rFonts w:ascii="Arial" w:hAnsi="Arial" w:cs="Arial"/>
        </w:rPr>
      </w:pPr>
      <w:r w:rsidRPr="00C04AE5">
        <w:rPr>
          <w:rFonts w:ascii="Arial" w:hAnsi="Arial" w:cs="Arial"/>
        </w:rPr>
        <w:t xml:space="preserve">Kepala Dinas </w:t>
      </w:r>
    </w:p>
    <w:p w:rsidR="00E44280" w:rsidRPr="00C04AE5" w:rsidRDefault="00E44280" w:rsidP="00C04AE5">
      <w:pPr>
        <w:spacing w:after="0" w:line="240" w:lineRule="auto"/>
        <w:ind w:left="3828"/>
        <w:jc w:val="center"/>
        <w:rPr>
          <w:rFonts w:ascii="Arial" w:hAnsi="Arial" w:cs="Arial"/>
        </w:rPr>
      </w:pPr>
    </w:p>
    <w:p w:rsidR="00E44280" w:rsidRPr="00C04AE5" w:rsidRDefault="00E44280" w:rsidP="00C04AE5">
      <w:pPr>
        <w:spacing w:after="0" w:line="240" w:lineRule="auto"/>
        <w:ind w:left="3828"/>
        <w:jc w:val="center"/>
        <w:rPr>
          <w:rFonts w:ascii="Arial" w:hAnsi="Arial" w:cs="Arial"/>
        </w:rPr>
      </w:pPr>
    </w:p>
    <w:p w:rsidR="00E44280" w:rsidRPr="00C04AE5" w:rsidRDefault="00E44280" w:rsidP="00C04AE5">
      <w:pPr>
        <w:spacing w:after="0" w:line="240" w:lineRule="auto"/>
        <w:ind w:left="3828"/>
        <w:jc w:val="center"/>
        <w:rPr>
          <w:rFonts w:ascii="Arial" w:hAnsi="Arial" w:cs="Arial"/>
        </w:rPr>
      </w:pPr>
    </w:p>
    <w:p w:rsidR="00E44280" w:rsidRPr="00EE1A95" w:rsidRDefault="00EF07DC" w:rsidP="00C04AE5">
      <w:pPr>
        <w:spacing w:after="0" w:line="240" w:lineRule="auto"/>
        <w:ind w:left="3828"/>
        <w:jc w:val="center"/>
        <w:rPr>
          <w:rFonts w:ascii="Arial" w:hAnsi="Arial" w:cs="Arial"/>
          <w:b/>
          <w:u w:val="single"/>
        </w:rPr>
      </w:pPr>
      <w:r w:rsidRPr="00EF07DC">
        <w:rPr>
          <w:rFonts w:ascii="Arial" w:hAnsi="Arial" w:cs="Arial"/>
          <w:b/>
          <w:u w:val="single"/>
        </w:rPr>
        <w:t>Ir. Fathol Bari, M.Sc.Eng</w:t>
      </w:r>
    </w:p>
    <w:p w:rsidR="00C04AE5" w:rsidRDefault="00E44280" w:rsidP="00C04AE5">
      <w:pPr>
        <w:spacing w:after="0" w:line="240" w:lineRule="auto"/>
        <w:ind w:left="3686"/>
        <w:jc w:val="center"/>
        <w:rPr>
          <w:rFonts w:ascii="Arial" w:hAnsi="Arial" w:cs="Arial"/>
        </w:rPr>
      </w:pPr>
      <w:r w:rsidRPr="00C04AE5">
        <w:rPr>
          <w:rFonts w:ascii="Arial" w:hAnsi="Arial" w:cs="Arial"/>
        </w:rPr>
        <w:t xml:space="preserve"> </w:t>
      </w:r>
      <w:r w:rsidR="008B2379">
        <w:rPr>
          <w:rFonts w:ascii="Arial" w:hAnsi="Arial" w:cs="Arial"/>
        </w:rPr>
        <w:t>Pembina Utama M</w:t>
      </w:r>
      <w:r w:rsidR="00407844">
        <w:rPr>
          <w:rFonts w:ascii="Arial" w:hAnsi="Arial" w:cs="Arial"/>
          <w:lang w:val="id-ID"/>
        </w:rPr>
        <w:t>adya</w:t>
      </w:r>
      <w:r w:rsidR="00C04AE5">
        <w:rPr>
          <w:rFonts w:ascii="Arial" w:hAnsi="Arial" w:cs="Arial"/>
        </w:rPr>
        <w:t xml:space="preserve"> </w:t>
      </w:r>
      <w:proofErr w:type="gramStart"/>
      <w:r w:rsidR="00C04AE5">
        <w:rPr>
          <w:rFonts w:ascii="Arial" w:hAnsi="Arial" w:cs="Arial"/>
        </w:rPr>
        <w:t>( IV</w:t>
      </w:r>
      <w:proofErr w:type="gramEnd"/>
      <w:r w:rsidR="00C04AE5">
        <w:rPr>
          <w:rFonts w:ascii="Arial" w:hAnsi="Arial" w:cs="Arial"/>
        </w:rPr>
        <w:t>/</w:t>
      </w:r>
      <w:r w:rsidR="00407844">
        <w:rPr>
          <w:rFonts w:ascii="Arial" w:hAnsi="Arial" w:cs="Arial"/>
          <w:lang w:val="id-ID"/>
        </w:rPr>
        <w:t>d</w:t>
      </w:r>
      <w:r w:rsidR="00C04AE5">
        <w:rPr>
          <w:rFonts w:ascii="Arial" w:hAnsi="Arial" w:cs="Arial"/>
        </w:rPr>
        <w:t xml:space="preserve"> )</w:t>
      </w:r>
    </w:p>
    <w:p w:rsidR="00E44280" w:rsidRDefault="00EF07DC" w:rsidP="00C04AE5">
      <w:pPr>
        <w:spacing w:after="0" w:line="240" w:lineRule="auto"/>
        <w:ind w:left="3686"/>
        <w:jc w:val="center"/>
        <w:rPr>
          <w:rFonts w:ascii="Arial" w:hAnsi="Arial" w:cs="Arial"/>
        </w:rPr>
      </w:pPr>
      <w:r>
        <w:rPr>
          <w:rFonts w:ascii="Arial" w:hAnsi="Arial" w:cs="Arial"/>
        </w:rPr>
        <w:t>NIP</w:t>
      </w:r>
      <w:r w:rsidR="00C04AE5">
        <w:rPr>
          <w:rFonts w:ascii="Arial" w:hAnsi="Arial" w:cs="Arial"/>
        </w:rPr>
        <w:t xml:space="preserve">. </w:t>
      </w:r>
      <w:r w:rsidRPr="00EF07DC">
        <w:rPr>
          <w:rFonts w:ascii="Arial" w:hAnsi="Arial" w:cs="Arial"/>
        </w:rPr>
        <w:t>19640515 199003 1 010</w:t>
      </w:r>
    </w:p>
    <w:p w:rsidR="00C04AE5" w:rsidRPr="00C04AE5" w:rsidRDefault="00C04AE5" w:rsidP="00C04AE5">
      <w:pPr>
        <w:spacing w:after="0" w:line="240" w:lineRule="auto"/>
        <w:ind w:left="3686"/>
        <w:jc w:val="center"/>
        <w:rPr>
          <w:rFonts w:ascii="Arial" w:hAnsi="Arial" w:cs="Arial"/>
        </w:rPr>
      </w:pPr>
    </w:p>
    <w:p w:rsidR="00E44280" w:rsidRDefault="00E44280" w:rsidP="00C04AE5">
      <w:pPr>
        <w:spacing w:after="0" w:line="360" w:lineRule="auto"/>
        <w:jc w:val="both"/>
        <w:rPr>
          <w:rFonts w:ascii="Arial" w:hAnsi="Arial" w:cs="Arial"/>
        </w:rPr>
      </w:pPr>
    </w:p>
    <w:p w:rsidR="009A6B11" w:rsidRDefault="009A6B11" w:rsidP="00C04AE5">
      <w:pPr>
        <w:spacing w:after="0" w:line="360" w:lineRule="auto"/>
        <w:jc w:val="both"/>
        <w:rPr>
          <w:rFonts w:ascii="Arial" w:hAnsi="Arial" w:cs="Arial"/>
        </w:rPr>
      </w:pPr>
    </w:p>
    <w:p w:rsidR="009A6B11" w:rsidRDefault="009A6B11" w:rsidP="00C04AE5">
      <w:pPr>
        <w:spacing w:after="0" w:line="360" w:lineRule="auto"/>
        <w:jc w:val="both"/>
        <w:rPr>
          <w:rFonts w:ascii="Arial" w:hAnsi="Arial" w:cs="Arial"/>
        </w:rPr>
      </w:pPr>
    </w:p>
    <w:p w:rsidR="009A6B11" w:rsidRDefault="009A6B11" w:rsidP="00C04AE5">
      <w:pPr>
        <w:spacing w:after="0" w:line="360" w:lineRule="auto"/>
        <w:jc w:val="both"/>
        <w:rPr>
          <w:rFonts w:ascii="Arial" w:hAnsi="Arial" w:cs="Arial"/>
        </w:rPr>
      </w:pPr>
    </w:p>
    <w:p w:rsidR="009A6B11" w:rsidRDefault="009A6B11" w:rsidP="00C04AE5">
      <w:pPr>
        <w:spacing w:after="0" w:line="360" w:lineRule="auto"/>
        <w:jc w:val="both"/>
        <w:rPr>
          <w:rFonts w:ascii="Arial" w:hAnsi="Arial" w:cs="Arial"/>
        </w:rPr>
      </w:pPr>
    </w:p>
    <w:p w:rsidR="009A6B11" w:rsidRDefault="009A6B11" w:rsidP="00C04AE5">
      <w:pPr>
        <w:spacing w:after="0" w:line="360" w:lineRule="auto"/>
        <w:jc w:val="both"/>
        <w:rPr>
          <w:rFonts w:ascii="Arial" w:hAnsi="Arial" w:cs="Arial"/>
        </w:rPr>
      </w:pPr>
    </w:p>
    <w:p w:rsidR="009A6B11" w:rsidRDefault="009A6B11" w:rsidP="00C04AE5">
      <w:pPr>
        <w:spacing w:after="0" w:line="360" w:lineRule="auto"/>
        <w:jc w:val="both"/>
        <w:rPr>
          <w:rFonts w:ascii="Arial" w:hAnsi="Arial" w:cs="Arial"/>
        </w:rPr>
      </w:pPr>
    </w:p>
    <w:p w:rsidR="009A6B11" w:rsidRDefault="009A6B11" w:rsidP="00C04AE5">
      <w:pPr>
        <w:spacing w:after="0" w:line="360" w:lineRule="auto"/>
        <w:jc w:val="both"/>
        <w:rPr>
          <w:rFonts w:ascii="Arial" w:hAnsi="Arial" w:cs="Arial"/>
        </w:rPr>
      </w:pPr>
    </w:p>
    <w:p w:rsidR="009A6B11" w:rsidRDefault="009A6B11" w:rsidP="00C04AE5">
      <w:pPr>
        <w:spacing w:after="0" w:line="360" w:lineRule="auto"/>
        <w:jc w:val="both"/>
        <w:rPr>
          <w:rFonts w:ascii="Arial" w:hAnsi="Arial" w:cs="Arial"/>
        </w:rPr>
      </w:pPr>
    </w:p>
    <w:p w:rsidR="008B2379" w:rsidRDefault="008B2379" w:rsidP="00A6143C">
      <w:pPr>
        <w:spacing w:after="0" w:line="360" w:lineRule="auto"/>
        <w:jc w:val="center"/>
        <w:rPr>
          <w:rFonts w:ascii="Arial" w:hAnsi="Arial" w:cs="Arial"/>
          <w:b/>
          <w:bCs/>
          <w:sz w:val="24"/>
          <w:lang w:eastAsia="id-ID"/>
        </w:rPr>
      </w:pPr>
    </w:p>
    <w:p w:rsidR="008B2379" w:rsidRDefault="008B2379" w:rsidP="00A6143C">
      <w:pPr>
        <w:spacing w:after="0" w:line="360" w:lineRule="auto"/>
        <w:jc w:val="center"/>
        <w:rPr>
          <w:rFonts w:ascii="Arial" w:hAnsi="Arial" w:cs="Arial"/>
          <w:b/>
          <w:bCs/>
          <w:sz w:val="24"/>
          <w:lang w:eastAsia="id-ID"/>
        </w:rPr>
      </w:pPr>
    </w:p>
    <w:p w:rsidR="008B2379" w:rsidRDefault="008B2379" w:rsidP="00A6143C">
      <w:pPr>
        <w:spacing w:after="0" w:line="360" w:lineRule="auto"/>
        <w:jc w:val="center"/>
        <w:rPr>
          <w:rFonts w:ascii="Arial" w:hAnsi="Arial" w:cs="Arial"/>
          <w:b/>
          <w:bCs/>
          <w:sz w:val="24"/>
          <w:lang w:eastAsia="id-ID"/>
        </w:rPr>
      </w:pPr>
    </w:p>
    <w:p w:rsidR="008B2379" w:rsidRDefault="008B2379">
      <w:pPr>
        <w:spacing w:after="0" w:line="240" w:lineRule="auto"/>
        <w:rPr>
          <w:rFonts w:ascii="Arial" w:hAnsi="Arial" w:cs="Arial"/>
          <w:b/>
          <w:bCs/>
          <w:sz w:val="24"/>
          <w:lang w:eastAsia="id-ID"/>
        </w:rPr>
      </w:pPr>
      <w:r>
        <w:rPr>
          <w:rFonts w:ascii="Arial" w:hAnsi="Arial" w:cs="Arial"/>
          <w:b/>
          <w:bCs/>
          <w:sz w:val="24"/>
          <w:lang w:eastAsia="id-ID"/>
        </w:rPr>
        <w:br w:type="page"/>
      </w:r>
    </w:p>
    <w:p w:rsidR="009A6B11" w:rsidRPr="00A6143C" w:rsidRDefault="00A6143C" w:rsidP="00A6143C">
      <w:pPr>
        <w:spacing w:after="0" w:line="360" w:lineRule="auto"/>
        <w:jc w:val="center"/>
        <w:rPr>
          <w:rFonts w:ascii="Arial" w:hAnsi="Arial" w:cs="Arial"/>
          <w:b/>
          <w:bCs/>
          <w:sz w:val="24"/>
          <w:lang w:eastAsia="id-ID"/>
        </w:rPr>
      </w:pPr>
      <w:r w:rsidRPr="00A6143C">
        <w:rPr>
          <w:rFonts w:ascii="Arial" w:hAnsi="Arial" w:cs="Arial"/>
          <w:b/>
          <w:bCs/>
          <w:sz w:val="24"/>
          <w:lang w:eastAsia="id-ID"/>
        </w:rPr>
        <w:lastRenderedPageBreak/>
        <w:t>DAFTAR ISI</w:t>
      </w:r>
    </w:p>
    <w:p w:rsidR="00A6143C" w:rsidRDefault="00A6143C" w:rsidP="00A6143C">
      <w:pPr>
        <w:spacing w:after="0" w:line="360" w:lineRule="auto"/>
        <w:jc w:val="center"/>
        <w:rPr>
          <w:rFonts w:ascii="Arial" w:hAnsi="Arial" w:cs="Arial"/>
          <w:bCs/>
          <w:lang w:eastAsia="id-ID"/>
        </w:rPr>
      </w:pPr>
    </w:p>
    <w:p w:rsidR="00A6143C" w:rsidRDefault="00A6143C" w:rsidP="00A6143C">
      <w:pPr>
        <w:spacing w:after="0" w:line="360" w:lineRule="auto"/>
        <w:jc w:val="both"/>
        <w:rPr>
          <w:rFonts w:ascii="Arial" w:hAnsi="Arial" w:cs="Arial"/>
          <w:bCs/>
          <w:lang w:eastAsia="id-ID"/>
        </w:rPr>
      </w:pPr>
      <w:r>
        <w:rPr>
          <w:rFonts w:ascii="Arial" w:hAnsi="Arial" w:cs="Arial"/>
          <w:bCs/>
          <w:lang w:eastAsia="id-ID"/>
        </w:rPr>
        <w:t>KATA PENGANTAR</w:t>
      </w:r>
    </w:p>
    <w:p w:rsidR="00A6143C" w:rsidRPr="00A6143C" w:rsidRDefault="00A6143C" w:rsidP="00A6143C">
      <w:pPr>
        <w:spacing w:after="0" w:line="360" w:lineRule="auto"/>
        <w:jc w:val="both"/>
        <w:rPr>
          <w:rFonts w:ascii="Arial" w:hAnsi="Arial" w:cs="Arial"/>
          <w:bCs/>
          <w:lang w:eastAsia="id-ID"/>
        </w:rPr>
      </w:pPr>
      <w:r>
        <w:rPr>
          <w:rFonts w:ascii="Arial" w:hAnsi="Arial" w:cs="Arial"/>
          <w:bCs/>
          <w:lang w:eastAsia="id-ID"/>
        </w:rPr>
        <w:t>DAFTAR ISI</w:t>
      </w:r>
    </w:p>
    <w:p w:rsidR="009A6B11" w:rsidRPr="00A84DB3" w:rsidRDefault="009A6B11" w:rsidP="009A6B11">
      <w:pPr>
        <w:widowControl w:val="0"/>
        <w:overflowPunct w:val="0"/>
        <w:autoSpaceDE w:val="0"/>
        <w:autoSpaceDN w:val="0"/>
        <w:adjustRightInd w:val="0"/>
        <w:snapToGrid w:val="0"/>
        <w:spacing w:after="60" w:line="240" w:lineRule="auto"/>
        <w:ind w:left="993" w:hanging="993"/>
        <w:jc w:val="both"/>
        <w:rPr>
          <w:rFonts w:ascii="Arial" w:hAnsi="Arial" w:cs="Arial"/>
          <w:lang w:val="id-ID"/>
        </w:rPr>
      </w:pPr>
      <w:r w:rsidRPr="00A84DB3">
        <w:rPr>
          <w:rFonts w:ascii="Arial" w:hAnsi="Arial" w:cs="Arial"/>
          <w:lang w:val="id-ID"/>
        </w:rPr>
        <w:t>BAB I</w:t>
      </w:r>
      <w:r w:rsidRPr="00A84DB3">
        <w:rPr>
          <w:rFonts w:ascii="Arial" w:hAnsi="Arial" w:cs="Arial"/>
          <w:lang w:val="id-ID"/>
        </w:rPr>
        <w:tab/>
        <w:t>PENDAHULUAN</w:t>
      </w:r>
    </w:p>
    <w:p w:rsidR="009A6B11" w:rsidRPr="00A84DB3" w:rsidRDefault="009A6B11" w:rsidP="009A6B11">
      <w:pPr>
        <w:widowControl w:val="0"/>
        <w:numPr>
          <w:ilvl w:val="1"/>
          <w:numId w:val="6"/>
        </w:numPr>
        <w:tabs>
          <w:tab w:val="clear" w:pos="1080"/>
        </w:tabs>
        <w:overflowPunct w:val="0"/>
        <w:autoSpaceDE w:val="0"/>
        <w:autoSpaceDN w:val="0"/>
        <w:adjustRightInd w:val="0"/>
        <w:snapToGrid w:val="0"/>
        <w:spacing w:after="60" w:line="240" w:lineRule="auto"/>
        <w:ind w:left="1800" w:hanging="810"/>
        <w:jc w:val="both"/>
        <w:rPr>
          <w:rFonts w:ascii="Arial" w:hAnsi="Arial" w:cs="Arial"/>
          <w:lang w:val="id-ID"/>
        </w:rPr>
      </w:pPr>
      <w:r w:rsidRPr="00A84DB3">
        <w:rPr>
          <w:rFonts w:ascii="Arial" w:hAnsi="Arial" w:cs="Arial"/>
          <w:lang w:val="id-ID"/>
        </w:rPr>
        <w:t>Latar Belakang</w:t>
      </w:r>
    </w:p>
    <w:p w:rsidR="009A6B11" w:rsidRPr="00A84DB3" w:rsidRDefault="009A6B11" w:rsidP="009A6B11">
      <w:pPr>
        <w:widowControl w:val="0"/>
        <w:numPr>
          <w:ilvl w:val="1"/>
          <w:numId w:val="6"/>
        </w:numPr>
        <w:tabs>
          <w:tab w:val="clear" w:pos="1080"/>
        </w:tabs>
        <w:overflowPunct w:val="0"/>
        <w:autoSpaceDE w:val="0"/>
        <w:autoSpaceDN w:val="0"/>
        <w:adjustRightInd w:val="0"/>
        <w:snapToGrid w:val="0"/>
        <w:spacing w:after="60" w:line="240" w:lineRule="auto"/>
        <w:ind w:left="1800" w:hanging="810"/>
        <w:jc w:val="both"/>
        <w:rPr>
          <w:rFonts w:ascii="Arial" w:hAnsi="Arial" w:cs="Arial"/>
          <w:lang w:val="id-ID"/>
        </w:rPr>
      </w:pPr>
      <w:r w:rsidRPr="00A84DB3">
        <w:rPr>
          <w:rFonts w:ascii="Arial" w:hAnsi="Arial" w:cs="Arial"/>
          <w:lang w:val="id-ID"/>
        </w:rPr>
        <w:t>Landasan Hukum</w:t>
      </w:r>
    </w:p>
    <w:p w:rsidR="009A6B11" w:rsidRPr="00A84DB3" w:rsidRDefault="009A6B11" w:rsidP="009A6B11">
      <w:pPr>
        <w:widowControl w:val="0"/>
        <w:numPr>
          <w:ilvl w:val="1"/>
          <w:numId w:val="6"/>
        </w:numPr>
        <w:tabs>
          <w:tab w:val="clear" w:pos="1080"/>
        </w:tabs>
        <w:overflowPunct w:val="0"/>
        <w:autoSpaceDE w:val="0"/>
        <w:autoSpaceDN w:val="0"/>
        <w:adjustRightInd w:val="0"/>
        <w:snapToGrid w:val="0"/>
        <w:spacing w:after="60" w:line="240" w:lineRule="auto"/>
        <w:ind w:left="1800" w:hanging="810"/>
        <w:jc w:val="both"/>
        <w:rPr>
          <w:rFonts w:ascii="Arial" w:hAnsi="Arial" w:cs="Arial"/>
          <w:lang w:val="id-ID"/>
        </w:rPr>
      </w:pPr>
      <w:r w:rsidRPr="00A84DB3">
        <w:rPr>
          <w:rFonts w:ascii="Arial" w:hAnsi="Arial" w:cs="Arial"/>
          <w:lang w:val="id-ID"/>
        </w:rPr>
        <w:t>Maksud dan Tujuan</w:t>
      </w:r>
    </w:p>
    <w:p w:rsidR="009A6B11" w:rsidRPr="00A84DB3" w:rsidRDefault="009A6B11" w:rsidP="009A6B11">
      <w:pPr>
        <w:widowControl w:val="0"/>
        <w:numPr>
          <w:ilvl w:val="1"/>
          <w:numId w:val="6"/>
        </w:numPr>
        <w:tabs>
          <w:tab w:val="clear" w:pos="1080"/>
        </w:tabs>
        <w:overflowPunct w:val="0"/>
        <w:autoSpaceDE w:val="0"/>
        <w:autoSpaceDN w:val="0"/>
        <w:adjustRightInd w:val="0"/>
        <w:snapToGrid w:val="0"/>
        <w:spacing w:after="0" w:line="240" w:lineRule="auto"/>
        <w:ind w:left="1800" w:hanging="810"/>
        <w:jc w:val="both"/>
        <w:rPr>
          <w:rFonts w:ascii="Arial" w:hAnsi="Arial" w:cs="Arial"/>
          <w:lang w:val="id-ID"/>
        </w:rPr>
      </w:pPr>
      <w:r w:rsidRPr="00A84DB3">
        <w:rPr>
          <w:rFonts w:ascii="Arial" w:hAnsi="Arial" w:cs="Arial"/>
          <w:lang w:val="id-ID"/>
        </w:rPr>
        <w:t>Sistematika Penulisan</w:t>
      </w:r>
    </w:p>
    <w:p w:rsidR="009A6B11" w:rsidRPr="00A84DB3" w:rsidRDefault="009A6B11" w:rsidP="009A6B11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left="993" w:hanging="993"/>
        <w:jc w:val="both"/>
        <w:rPr>
          <w:rFonts w:ascii="Arial" w:hAnsi="Arial" w:cs="Arial"/>
          <w:lang w:val="id-ID"/>
        </w:rPr>
      </w:pPr>
    </w:p>
    <w:p w:rsidR="009A6B11" w:rsidRPr="00595BED" w:rsidRDefault="009A6B11" w:rsidP="009A6B11">
      <w:pPr>
        <w:widowControl w:val="0"/>
        <w:overflowPunct w:val="0"/>
        <w:autoSpaceDE w:val="0"/>
        <w:autoSpaceDN w:val="0"/>
        <w:adjustRightInd w:val="0"/>
        <w:snapToGrid w:val="0"/>
        <w:spacing w:after="60" w:line="240" w:lineRule="auto"/>
        <w:ind w:left="993" w:hanging="993"/>
        <w:jc w:val="both"/>
        <w:rPr>
          <w:rFonts w:ascii="Arial" w:hAnsi="Arial" w:cs="Arial"/>
        </w:rPr>
      </w:pPr>
      <w:r w:rsidRPr="00A84DB3">
        <w:rPr>
          <w:rFonts w:ascii="Arial" w:hAnsi="Arial" w:cs="Arial"/>
          <w:lang w:val="id-ID"/>
        </w:rPr>
        <w:t>BAB II</w:t>
      </w:r>
      <w:r w:rsidRPr="00A84DB3">
        <w:rPr>
          <w:rFonts w:ascii="Arial" w:hAnsi="Arial" w:cs="Arial"/>
          <w:lang w:val="id-ID"/>
        </w:rPr>
        <w:tab/>
      </w:r>
      <w:r>
        <w:rPr>
          <w:rFonts w:ascii="Arial" w:hAnsi="Arial" w:cs="Arial"/>
        </w:rPr>
        <w:t>EVALUASI PELAKSANAAN RENJA SKPD TAHUN LALU</w:t>
      </w:r>
    </w:p>
    <w:p w:rsidR="009A6B11" w:rsidRPr="00A84DB3" w:rsidRDefault="009A6B11" w:rsidP="009A6B11">
      <w:pPr>
        <w:widowControl w:val="0"/>
        <w:numPr>
          <w:ilvl w:val="1"/>
          <w:numId w:val="7"/>
        </w:numPr>
        <w:overflowPunct w:val="0"/>
        <w:autoSpaceDE w:val="0"/>
        <w:autoSpaceDN w:val="0"/>
        <w:adjustRightInd w:val="0"/>
        <w:snapToGrid w:val="0"/>
        <w:spacing w:after="60" w:line="240" w:lineRule="auto"/>
        <w:ind w:left="1800" w:hanging="81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</w:rPr>
        <w:t>Evaluasi Pelaksanaan Tahun 201</w:t>
      </w:r>
      <w:r w:rsidR="00D05F05">
        <w:rPr>
          <w:rFonts w:ascii="Arial" w:hAnsi="Arial" w:cs="Arial"/>
          <w:lang w:val="id-ID"/>
        </w:rPr>
        <w:t>6</w:t>
      </w:r>
      <w:r w:rsidR="00D05F05">
        <w:rPr>
          <w:rFonts w:ascii="Arial" w:hAnsi="Arial" w:cs="Arial"/>
        </w:rPr>
        <w:t xml:space="preserve"> dan Capaian Renstra OPD</w:t>
      </w:r>
    </w:p>
    <w:p w:rsidR="009A6B11" w:rsidRPr="00A84DB3" w:rsidRDefault="009A6B11" w:rsidP="009A6B11">
      <w:pPr>
        <w:widowControl w:val="0"/>
        <w:numPr>
          <w:ilvl w:val="1"/>
          <w:numId w:val="7"/>
        </w:numPr>
        <w:overflowPunct w:val="0"/>
        <w:autoSpaceDE w:val="0"/>
        <w:autoSpaceDN w:val="0"/>
        <w:adjustRightInd w:val="0"/>
        <w:snapToGrid w:val="0"/>
        <w:spacing w:after="60" w:line="240" w:lineRule="auto"/>
        <w:ind w:left="1800" w:hanging="81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Analisis Kinerja Pelayanan </w:t>
      </w:r>
      <w:r w:rsidR="00D05F05">
        <w:rPr>
          <w:rFonts w:ascii="Arial" w:hAnsi="Arial" w:cs="Arial"/>
          <w:lang w:val="id-ID"/>
        </w:rPr>
        <w:t>OPD</w:t>
      </w:r>
    </w:p>
    <w:p w:rsidR="009A6B11" w:rsidRPr="00A84DB3" w:rsidRDefault="009A6B11" w:rsidP="009A6B11">
      <w:pPr>
        <w:widowControl w:val="0"/>
        <w:numPr>
          <w:ilvl w:val="1"/>
          <w:numId w:val="7"/>
        </w:numPr>
        <w:overflowPunct w:val="0"/>
        <w:autoSpaceDE w:val="0"/>
        <w:autoSpaceDN w:val="0"/>
        <w:adjustRightInd w:val="0"/>
        <w:snapToGrid w:val="0"/>
        <w:spacing w:after="60" w:line="240" w:lineRule="auto"/>
        <w:ind w:left="1800" w:hanging="81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Isu-isu Penting Penyelenggaraan Tugas dan Fungsi </w:t>
      </w:r>
      <w:r w:rsidR="00D05F05">
        <w:rPr>
          <w:rFonts w:ascii="Arial" w:hAnsi="Arial" w:cs="Arial"/>
          <w:lang w:val="id-ID"/>
        </w:rPr>
        <w:t>OPD</w:t>
      </w:r>
    </w:p>
    <w:p w:rsidR="009A6B11" w:rsidRPr="00A84DB3" w:rsidRDefault="009A6B11" w:rsidP="009A6B11">
      <w:pPr>
        <w:widowControl w:val="0"/>
        <w:tabs>
          <w:tab w:val="left" w:pos="3778"/>
        </w:tabs>
        <w:overflowPunct w:val="0"/>
        <w:autoSpaceDE w:val="0"/>
        <w:autoSpaceDN w:val="0"/>
        <w:adjustRightInd w:val="0"/>
        <w:snapToGrid w:val="0"/>
        <w:spacing w:after="0" w:line="240" w:lineRule="auto"/>
        <w:ind w:left="993" w:hanging="993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</w:p>
    <w:p w:rsidR="009A6B11" w:rsidRPr="00A84DB3" w:rsidRDefault="009A6B11" w:rsidP="009A6B1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napToGrid w:val="0"/>
        <w:spacing w:after="60" w:line="240" w:lineRule="auto"/>
        <w:ind w:left="993" w:hanging="993"/>
        <w:jc w:val="both"/>
        <w:rPr>
          <w:rFonts w:ascii="Arial" w:hAnsi="Arial" w:cs="Arial"/>
          <w:lang w:val="id-ID"/>
        </w:rPr>
      </w:pPr>
      <w:r w:rsidRPr="00A84DB3">
        <w:rPr>
          <w:rFonts w:ascii="Arial" w:hAnsi="Arial" w:cs="Arial"/>
          <w:lang w:val="id-ID"/>
        </w:rPr>
        <w:t>BAB III</w:t>
      </w:r>
      <w:r w:rsidRPr="00A84DB3">
        <w:rPr>
          <w:rFonts w:ascii="Arial" w:hAnsi="Arial" w:cs="Arial"/>
          <w:lang w:val="id-ID"/>
        </w:rPr>
        <w:tab/>
      </w:r>
      <w:r w:rsidR="00A6143C">
        <w:rPr>
          <w:rFonts w:ascii="Arial" w:hAnsi="Arial" w:cs="Arial"/>
        </w:rPr>
        <w:t>TUJUAN, SASARAN PROGRAM KEGIATAN</w:t>
      </w:r>
      <w:r w:rsidRPr="00A84DB3">
        <w:rPr>
          <w:rFonts w:ascii="Arial" w:hAnsi="Arial" w:cs="Arial"/>
          <w:lang w:val="id-ID"/>
        </w:rPr>
        <w:t xml:space="preserve"> </w:t>
      </w:r>
    </w:p>
    <w:p w:rsidR="009A6B11" w:rsidRPr="00A6143C" w:rsidRDefault="00A6143C" w:rsidP="009A6B11">
      <w:pPr>
        <w:pStyle w:val="ListParagraph"/>
        <w:widowControl w:val="0"/>
        <w:numPr>
          <w:ilvl w:val="1"/>
          <w:numId w:val="4"/>
        </w:numPr>
        <w:overflowPunct w:val="0"/>
        <w:autoSpaceDE w:val="0"/>
        <w:autoSpaceDN w:val="0"/>
        <w:adjustRightInd w:val="0"/>
        <w:snapToGrid w:val="0"/>
        <w:spacing w:after="60" w:line="240" w:lineRule="auto"/>
        <w:ind w:left="1800" w:hanging="810"/>
        <w:contextualSpacing w:val="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</w:rPr>
        <w:t>Telaahan Terhadap Kebijakan Nasional</w:t>
      </w:r>
    </w:p>
    <w:p w:rsidR="00A6143C" w:rsidRPr="00A6143C" w:rsidRDefault="00A6143C" w:rsidP="009A6B11">
      <w:pPr>
        <w:pStyle w:val="ListParagraph"/>
        <w:widowControl w:val="0"/>
        <w:numPr>
          <w:ilvl w:val="1"/>
          <w:numId w:val="4"/>
        </w:numPr>
        <w:overflowPunct w:val="0"/>
        <w:autoSpaceDE w:val="0"/>
        <w:autoSpaceDN w:val="0"/>
        <w:adjustRightInd w:val="0"/>
        <w:snapToGrid w:val="0"/>
        <w:spacing w:after="60" w:line="240" w:lineRule="auto"/>
        <w:ind w:left="1800" w:hanging="810"/>
        <w:contextualSpacing w:val="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Tujuan dan Sasaran Renja </w:t>
      </w:r>
      <w:r w:rsidR="00D05F05">
        <w:rPr>
          <w:rFonts w:ascii="Arial" w:hAnsi="Arial" w:cs="Arial"/>
          <w:lang w:val="id-ID"/>
        </w:rPr>
        <w:t>OPD</w:t>
      </w:r>
    </w:p>
    <w:p w:rsidR="00A6143C" w:rsidRPr="00A84DB3" w:rsidRDefault="00A6143C" w:rsidP="009A6B11">
      <w:pPr>
        <w:pStyle w:val="ListParagraph"/>
        <w:widowControl w:val="0"/>
        <w:numPr>
          <w:ilvl w:val="1"/>
          <w:numId w:val="4"/>
        </w:numPr>
        <w:overflowPunct w:val="0"/>
        <w:autoSpaceDE w:val="0"/>
        <w:autoSpaceDN w:val="0"/>
        <w:adjustRightInd w:val="0"/>
        <w:snapToGrid w:val="0"/>
        <w:spacing w:after="60" w:line="240" w:lineRule="auto"/>
        <w:ind w:left="1800" w:hanging="810"/>
        <w:contextualSpacing w:val="0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</w:rPr>
        <w:t>Program dan Kegiatan</w:t>
      </w:r>
    </w:p>
    <w:p w:rsidR="009A6B11" w:rsidRPr="00745DDF" w:rsidRDefault="009A6B11" w:rsidP="009A6B11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left="992"/>
        <w:contextualSpacing w:val="0"/>
        <w:jc w:val="both"/>
        <w:rPr>
          <w:rFonts w:ascii="Arial" w:hAnsi="Arial" w:cs="Arial"/>
          <w:lang w:val="id-ID"/>
        </w:rPr>
      </w:pPr>
    </w:p>
    <w:p w:rsidR="009A6B11" w:rsidRPr="00A6143C" w:rsidRDefault="009A6B11" w:rsidP="009A6B1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napToGrid w:val="0"/>
        <w:spacing w:after="60" w:line="240" w:lineRule="auto"/>
        <w:ind w:left="993" w:hanging="993"/>
        <w:jc w:val="both"/>
        <w:rPr>
          <w:rFonts w:ascii="Arial" w:hAnsi="Arial" w:cs="Arial"/>
        </w:rPr>
      </w:pPr>
      <w:r w:rsidRPr="00A84DB3">
        <w:rPr>
          <w:rFonts w:ascii="Arial" w:hAnsi="Arial" w:cs="Arial"/>
          <w:lang w:val="id-ID"/>
        </w:rPr>
        <w:t>BAB IV</w:t>
      </w:r>
      <w:r w:rsidRPr="00A84DB3">
        <w:rPr>
          <w:rFonts w:ascii="Arial" w:hAnsi="Arial" w:cs="Arial"/>
          <w:lang w:val="id-ID"/>
        </w:rPr>
        <w:tab/>
      </w:r>
      <w:r w:rsidR="00A6143C">
        <w:rPr>
          <w:rFonts w:ascii="Arial" w:hAnsi="Arial" w:cs="Arial"/>
        </w:rPr>
        <w:t>PENUTUP</w:t>
      </w:r>
    </w:p>
    <w:p w:rsidR="00A6143C" w:rsidRPr="00A6143C" w:rsidRDefault="00A6143C" w:rsidP="009A6B11">
      <w:pPr>
        <w:pStyle w:val="ListParagraph"/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left="992"/>
        <w:contextualSpacing w:val="0"/>
        <w:jc w:val="both"/>
        <w:rPr>
          <w:rFonts w:ascii="Arial" w:hAnsi="Arial" w:cs="Arial"/>
        </w:rPr>
      </w:pPr>
    </w:p>
    <w:p w:rsidR="009A6B11" w:rsidRDefault="00A6143C" w:rsidP="009A6B11">
      <w:pPr>
        <w:spacing w:after="0" w:line="360" w:lineRule="auto"/>
        <w:jc w:val="both"/>
        <w:rPr>
          <w:rFonts w:ascii="Arial" w:hAnsi="Arial" w:cs="Arial"/>
          <w:bCs/>
          <w:lang w:eastAsia="id-ID"/>
        </w:rPr>
      </w:pPr>
      <w:r>
        <w:rPr>
          <w:rFonts w:ascii="Arial" w:hAnsi="Arial" w:cs="Arial"/>
          <w:bCs/>
          <w:lang w:eastAsia="id-ID"/>
        </w:rPr>
        <w:t>LAMPIRAN</w:t>
      </w:r>
    </w:p>
    <w:p w:rsidR="00A6143C" w:rsidRPr="00A6143C" w:rsidRDefault="00D94B68" w:rsidP="00A6143C">
      <w:pPr>
        <w:numPr>
          <w:ilvl w:val="0"/>
          <w:numId w:val="9"/>
        </w:numPr>
        <w:spacing w:after="0" w:line="312" w:lineRule="auto"/>
        <w:jc w:val="both"/>
        <w:rPr>
          <w:rFonts w:ascii="Arial" w:hAnsi="Arial" w:cs="Arial"/>
          <w:lang w:val="fi-FI"/>
        </w:rPr>
      </w:pPr>
      <w:r>
        <w:rPr>
          <w:rFonts w:ascii="Arial" w:hAnsi="Arial" w:cs="Arial"/>
          <w:lang w:val="id-ID"/>
        </w:rPr>
        <w:t xml:space="preserve">Rancangan </w:t>
      </w:r>
      <w:r w:rsidR="00A6143C" w:rsidRPr="00A6143C">
        <w:rPr>
          <w:rFonts w:ascii="Arial" w:hAnsi="Arial" w:cs="Arial"/>
          <w:lang w:val="fi-FI"/>
        </w:rPr>
        <w:t xml:space="preserve">Rencana Program dan Kegiatan </w:t>
      </w:r>
      <w:r w:rsidR="00A6143C">
        <w:rPr>
          <w:rFonts w:ascii="Arial" w:hAnsi="Arial" w:cs="Arial"/>
          <w:lang w:val="fi-FI"/>
        </w:rPr>
        <w:t xml:space="preserve">Dinas </w:t>
      </w:r>
      <w:r>
        <w:rPr>
          <w:rFonts w:ascii="Arial" w:hAnsi="Arial" w:cs="Arial"/>
          <w:lang w:val="id-ID"/>
        </w:rPr>
        <w:t>Pekerjaan Umum dan Penataan Ruang</w:t>
      </w:r>
      <w:r w:rsidR="00A6143C">
        <w:rPr>
          <w:rFonts w:ascii="Arial" w:hAnsi="Arial" w:cs="Arial"/>
          <w:lang w:val="fi-FI"/>
        </w:rPr>
        <w:t xml:space="preserve"> Propinsi Sumatera Barat</w:t>
      </w:r>
      <w:r w:rsidR="00A6143C" w:rsidRPr="00A6143C">
        <w:rPr>
          <w:rFonts w:ascii="Arial" w:hAnsi="Arial" w:cs="Arial"/>
          <w:lang w:val="fi-FI"/>
        </w:rPr>
        <w:t xml:space="preserve"> Tahun 201</w:t>
      </w:r>
      <w:r w:rsidR="007C583D">
        <w:rPr>
          <w:rFonts w:ascii="Arial" w:hAnsi="Arial" w:cs="Arial"/>
          <w:lang w:val="id-ID"/>
        </w:rPr>
        <w:t>7</w:t>
      </w:r>
      <w:r w:rsidR="00A6143C">
        <w:rPr>
          <w:rFonts w:ascii="Arial" w:hAnsi="Arial" w:cs="Arial"/>
          <w:lang w:val="fi-FI"/>
        </w:rPr>
        <w:t>.</w:t>
      </w:r>
    </w:p>
    <w:p w:rsidR="00A6143C" w:rsidRPr="00A6143C" w:rsidRDefault="00A6143C" w:rsidP="009A6B11">
      <w:pPr>
        <w:spacing w:after="0" w:line="360" w:lineRule="auto"/>
        <w:jc w:val="both"/>
        <w:rPr>
          <w:rFonts w:ascii="Arial" w:hAnsi="Arial" w:cs="Arial"/>
          <w:bCs/>
          <w:lang w:eastAsia="id-ID"/>
        </w:rPr>
      </w:pPr>
    </w:p>
    <w:p w:rsidR="009A6B11" w:rsidRPr="00E44280" w:rsidRDefault="009A6B11" w:rsidP="00C04AE5">
      <w:pPr>
        <w:spacing w:after="0" w:line="360" w:lineRule="auto"/>
        <w:jc w:val="both"/>
        <w:rPr>
          <w:rFonts w:ascii="Arial" w:hAnsi="Arial" w:cs="Arial"/>
        </w:rPr>
      </w:pPr>
    </w:p>
    <w:sectPr w:rsidR="009A6B11" w:rsidRPr="00E44280" w:rsidSect="00573650">
      <w:headerReference w:type="default" r:id="rId8"/>
      <w:pgSz w:w="12242" w:h="18722" w:code="10000"/>
      <w:pgMar w:top="1436" w:right="1701" w:bottom="1701" w:left="1701" w:header="426" w:footer="1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8B8" w:rsidRDefault="004F48B8" w:rsidP="00A63D70">
      <w:pPr>
        <w:spacing w:after="0" w:line="240" w:lineRule="auto"/>
      </w:pPr>
      <w:r>
        <w:separator/>
      </w:r>
    </w:p>
  </w:endnote>
  <w:endnote w:type="continuationSeparator" w:id="0">
    <w:p w:rsidR="004F48B8" w:rsidRDefault="004F48B8" w:rsidP="00A63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Garamon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mdITC Bk BT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Poor Richard">
    <w:altName w:val="Georgia"/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Lucida Handwriting">
    <w:altName w:val="Birch Std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8B8" w:rsidRDefault="004F48B8" w:rsidP="00A63D70">
      <w:pPr>
        <w:spacing w:after="0" w:line="240" w:lineRule="auto"/>
      </w:pPr>
      <w:r>
        <w:separator/>
      </w:r>
    </w:p>
  </w:footnote>
  <w:footnote w:type="continuationSeparator" w:id="0">
    <w:p w:rsidR="004F48B8" w:rsidRDefault="004F48B8" w:rsidP="00A63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B33" w:rsidRDefault="00D67B33" w:rsidP="00D67B33">
    <w:pPr>
      <w:pStyle w:val="Header"/>
      <w:tabs>
        <w:tab w:val="clear" w:pos="4680"/>
        <w:tab w:val="left" w:pos="1418"/>
      </w:tabs>
      <w:ind w:left="1418" w:right="140"/>
      <w:rPr>
        <w:rFonts w:ascii="Poor Richard" w:hAnsi="Poor Richard"/>
        <w:noProof/>
        <w:sz w:val="18"/>
        <w:szCs w:val="18"/>
        <w:lang w:val="id-ID"/>
      </w:rPr>
    </w:pPr>
    <w:r w:rsidRPr="00910842">
      <w:rPr>
        <w:rFonts w:ascii="Poor Richard" w:hAnsi="Poor Richard"/>
        <w:noProof/>
        <w:sz w:val="18"/>
        <w:szCs w:val="18"/>
        <w:lang w:val="id-ID" w:eastAsia="id-ID"/>
      </w:rPr>
      <w:drawing>
        <wp:anchor distT="0" distB="0" distL="114300" distR="114300" simplePos="0" relativeHeight="251662848" behindDoc="0" locked="0" layoutInCell="1" allowOverlap="1">
          <wp:simplePos x="0" y="0"/>
          <wp:positionH relativeFrom="column">
            <wp:posOffset>-89535</wp:posOffset>
          </wp:positionH>
          <wp:positionV relativeFrom="paragraph">
            <wp:posOffset>-87630</wp:posOffset>
          </wp:positionV>
          <wp:extent cx="495300" cy="487680"/>
          <wp:effectExtent l="0" t="0" r="0" b="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28" cy="4885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44FDC" w:rsidRPr="00CB631C" w:rsidRDefault="008B2379" w:rsidP="00D67B33">
    <w:pPr>
      <w:pStyle w:val="Header"/>
      <w:tabs>
        <w:tab w:val="clear" w:pos="4680"/>
        <w:tab w:val="left" w:pos="851"/>
        <w:tab w:val="left" w:pos="1276"/>
      </w:tabs>
      <w:ind w:left="851" w:right="140"/>
      <w:rPr>
        <w:rFonts w:ascii="Lucida Handwriting" w:hAnsi="Lucida Handwriting"/>
        <w:sz w:val="16"/>
        <w:szCs w:val="16"/>
        <w:lang w:val="id-ID"/>
      </w:rPr>
    </w:pPr>
    <w:r w:rsidRPr="008B2379">
      <w:rPr>
        <w:rFonts w:ascii="Adobe Garamond Pro" w:hAnsi="Adobe Garamond Pro"/>
        <w:b/>
        <w:noProof/>
        <w:sz w:val="16"/>
        <w:szCs w:val="16"/>
        <w:lang w:val="id-ID"/>
      </w:rPr>
      <w:t xml:space="preserve">RENJA DINAS </w:t>
    </w:r>
    <w:r w:rsidR="008D5216">
      <w:rPr>
        <w:rFonts w:ascii="Adobe Garamond Pro" w:hAnsi="Adobe Garamond Pro"/>
        <w:b/>
        <w:noProof/>
        <w:sz w:val="16"/>
        <w:szCs w:val="16"/>
        <w:lang w:val="id-ID"/>
      </w:rPr>
      <w:t>PEKERJAAN UMUM DAN PENTAAN RUANG</w:t>
    </w:r>
    <w:r w:rsidRPr="008B2379">
      <w:rPr>
        <w:rFonts w:ascii="Adobe Garamond Pro" w:hAnsi="Adobe Garamond Pro"/>
        <w:b/>
        <w:noProof/>
        <w:sz w:val="16"/>
        <w:szCs w:val="16"/>
        <w:lang w:val="id-ID"/>
      </w:rPr>
      <w:t xml:space="preserve"> PRO</w:t>
    </w:r>
    <w:r w:rsidR="00D05F05">
      <w:rPr>
        <w:rFonts w:ascii="Adobe Garamond Pro" w:hAnsi="Adobe Garamond Pro"/>
        <w:b/>
        <w:noProof/>
        <w:sz w:val="16"/>
        <w:szCs w:val="16"/>
        <w:lang w:val="id-ID"/>
      </w:rPr>
      <w:t>P</w:t>
    </w:r>
    <w:r w:rsidRPr="008B2379">
      <w:rPr>
        <w:rFonts w:ascii="Adobe Garamond Pro" w:hAnsi="Adobe Garamond Pro"/>
        <w:b/>
        <w:noProof/>
        <w:sz w:val="16"/>
        <w:szCs w:val="16"/>
        <w:lang w:val="id-ID"/>
      </w:rPr>
      <w:t>. SUMATERA BARAT 201</w:t>
    </w:r>
    <w:r w:rsidR="008D5216">
      <w:rPr>
        <w:rFonts w:ascii="Adobe Garamond Pro" w:hAnsi="Adobe Garamond Pro"/>
        <w:b/>
        <w:noProof/>
        <w:sz w:val="16"/>
        <w:szCs w:val="16"/>
        <w:lang w:val="id-ID"/>
      </w:rPr>
      <w:t>8</w:t>
    </w:r>
  </w:p>
  <w:p w:rsidR="00C44FDC" w:rsidRPr="00901563" w:rsidRDefault="00192DFF" w:rsidP="00277DE1">
    <w:pPr>
      <w:pStyle w:val="Header"/>
      <w:rPr>
        <w:lang w:val="it-IT"/>
      </w:rPr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550545</wp:posOffset>
              </wp:positionH>
              <wp:positionV relativeFrom="paragraph">
                <wp:posOffset>62230</wp:posOffset>
              </wp:positionV>
              <wp:extent cx="4652645" cy="0"/>
              <wp:effectExtent l="7620" t="5080" r="6985" b="13970"/>
              <wp:wrapNone/>
              <wp:docPr id="2" name="AutoShape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526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7CDA6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8" o:spid="_x0000_s1026" type="#_x0000_t32" style="position:absolute;margin-left:43.35pt;margin-top:4.9pt;width:366.3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697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"/>
          </w:pict>
        </mc:Fallback>
      </mc:AlternateContent>
    </w:r>
  </w:p>
  <w:p w:rsidR="00C44FDC" w:rsidRPr="003D5248" w:rsidRDefault="00C44FDC" w:rsidP="00277DE1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0723E"/>
    <w:multiLevelType w:val="hybridMultilevel"/>
    <w:tmpl w:val="351E0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B6F88"/>
    <w:multiLevelType w:val="hybridMultilevel"/>
    <w:tmpl w:val="212E558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41DD8"/>
    <w:multiLevelType w:val="hybridMultilevel"/>
    <w:tmpl w:val="F27617C2"/>
    <w:lvl w:ilvl="0" w:tplc="97DC396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FC8DEDA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260829D5"/>
    <w:multiLevelType w:val="multilevel"/>
    <w:tmpl w:val="15F02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344543"/>
    <w:multiLevelType w:val="multilevel"/>
    <w:tmpl w:val="D7A8D8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ndara" w:eastAsia="Times New Roman" w:hAnsi="Candara" w:cs="AGaramondPro-Regular" w:hint="default"/>
        <w:b w:val="0"/>
        <w:color w:val="000000"/>
      </w:rPr>
    </w:lvl>
    <w:lvl w:ilvl="1">
      <w:start w:val="1"/>
      <w:numFmt w:val="decimal"/>
      <w:isLgl/>
      <w:lvlText w:val="2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5" w15:restartNumberingAfterBreak="0">
    <w:nsid w:val="62440DFB"/>
    <w:multiLevelType w:val="multilevel"/>
    <w:tmpl w:val="1DA0CB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6503750"/>
    <w:multiLevelType w:val="hybridMultilevel"/>
    <w:tmpl w:val="139A82A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pStyle w:val="Char2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8EF4AB0"/>
    <w:multiLevelType w:val="multilevel"/>
    <w:tmpl w:val="8B5CB4BA"/>
    <w:lvl w:ilvl="0">
      <w:start w:val="1"/>
      <w:numFmt w:val="decimal"/>
      <w:lvlText w:val="%1."/>
      <w:lvlJc w:val="left"/>
      <w:pPr>
        <w:ind w:left="720" w:hanging="360"/>
      </w:pPr>
      <w:rPr>
        <w:rFonts w:ascii="Candara" w:eastAsia="Times New Roman" w:hAnsi="Candara" w:cs="AGaramondPro-Regular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8" w15:restartNumberingAfterBreak="0">
    <w:nsid w:val="7D2A79EB"/>
    <w:multiLevelType w:val="multilevel"/>
    <w:tmpl w:val="018214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D70"/>
    <w:rsid w:val="0000132A"/>
    <w:rsid w:val="00001804"/>
    <w:rsid w:val="00001FDF"/>
    <w:rsid w:val="0001218F"/>
    <w:rsid w:val="00022D99"/>
    <w:rsid w:val="00025DA1"/>
    <w:rsid w:val="0003064B"/>
    <w:rsid w:val="00030F93"/>
    <w:rsid w:val="00032C8B"/>
    <w:rsid w:val="000334AD"/>
    <w:rsid w:val="00035B82"/>
    <w:rsid w:val="00041057"/>
    <w:rsid w:val="0004415A"/>
    <w:rsid w:val="0004690E"/>
    <w:rsid w:val="0005100C"/>
    <w:rsid w:val="00053C01"/>
    <w:rsid w:val="000554F1"/>
    <w:rsid w:val="0006302B"/>
    <w:rsid w:val="00063103"/>
    <w:rsid w:val="00067E0D"/>
    <w:rsid w:val="00075155"/>
    <w:rsid w:val="000758AD"/>
    <w:rsid w:val="000760D1"/>
    <w:rsid w:val="00080F93"/>
    <w:rsid w:val="0008363D"/>
    <w:rsid w:val="00083B4F"/>
    <w:rsid w:val="00084105"/>
    <w:rsid w:val="0008641B"/>
    <w:rsid w:val="00086942"/>
    <w:rsid w:val="00087A2A"/>
    <w:rsid w:val="00090641"/>
    <w:rsid w:val="00092CB1"/>
    <w:rsid w:val="00096DFA"/>
    <w:rsid w:val="000A4A98"/>
    <w:rsid w:val="000A7C1E"/>
    <w:rsid w:val="000B0AC4"/>
    <w:rsid w:val="000B106A"/>
    <w:rsid w:val="000B513E"/>
    <w:rsid w:val="000C232C"/>
    <w:rsid w:val="000C2F1F"/>
    <w:rsid w:val="000C37AA"/>
    <w:rsid w:val="000C4E63"/>
    <w:rsid w:val="000D3527"/>
    <w:rsid w:val="000E3F65"/>
    <w:rsid w:val="000E71A3"/>
    <w:rsid w:val="000E7C05"/>
    <w:rsid w:val="000F6B94"/>
    <w:rsid w:val="00103283"/>
    <w:rsid w:val="0010332B"/>
    <w:rsid w:val="0010519F"/>
    <w:rsid w:val="0011353A"/>
    <w:rsid w:val="001157A9"/>
    <w:rsid w:val="00124BB1"/>
    <w:rsid w:val="0012797F"/>
    <w:rsid w:val="00127CEE"/>
    <w:rsid w:val="00132167"/>
    <w:rsid w:val="00133A02"/>
    <w:rsid w:val="001353E2"/>
    <w:rsid w:val="00135BC5"/>
    <w:rsid w:val="00146ED9"/>
    <w:rsid w:val="00147D20"/>
    <w:rsid w:val="00150267"/>
    <w:rsid w:val="00150D2F"/>
    <w:rsid w:val="00151E87"/>
    <w:rsid w:val="00160C2D"/>
    <w:rsid w:val="00162999"/>
    <w:rsid w:val="00162D4A"/>
    <w:rsid w:val="00166BC0"/>
    <w:rsid w:val="001701A1"/>
    <w:rsid w:val="001721BC"/>
    <w:rsid w:val="00177789"/>
    <w:rsid w:val="0018388C"/>
    <w:rsid w:val="0018489F"/>
    <w:rsid w:val="001858E2"/>
    <w:rsid w:val="00187C4E"/>
    <w:rsid w:val="00190003"/>
    <w:rsid w:val="00191EAD"/>
    <w:rsid w:val="00192DFF"/>
    <w:rsid w:val="001935A2"/>
    <w:rsid w:val="001A2980"/>
    <w:rsid w:val="001A6C80"/>
    <w:rsid w:val="001B4D25"/>
    <w:rsid w:val="001C0F43"/>
    <w:rsid w:val="001C3984"/>
    <w:rsid w:val="001D0289"/>
    <w:rsid w:val="001D5758"/>
    <w:rsid w:val="001E427C"/>
    <w:rsid w:val="001E6618"/>
    <w:rsid w:val="001E75FD"/>
    <w:rsid w:val="001F38C2"/>
    <w:rsid w:val="002038F9"/>
    <w:rsid w:val="00203DBB"/>
    <w:rsid w:val="002164AA"/>
    <w:rsid w:val="00216797"/>
    <w:rsid w:val="00217B31"/>
    <w:rsid w:val="00222E23"/>
    <w:rsid w:val="00223111"/>
    <w:rsid w:val="00230AC0"/>
    <w:rsid w:val="00230ED3"/>
    <w:rsid w:val="00241C29"/>
    <w:rsid w:val="00243784"/>
    <w:rsid w:val="00245EFA"/>
    <w:rsid w:val="00253498"/>
    <w:rsid w:val="00255884"/>
    <w:rsid w:val="00257BFC"/>
    <w:rsid w:val="00261023"/>
    <w:rsid w:val="00262B02"/>
    <w:rsid w:val="00264D82"/>
    <w:rsid w:val="002673B7"/>
    <w:rsid w:val="0027046C"/>
    <w:rsid w:val="00277DE1"/>
    <w:rsid w:val="00282A78"/>
    <w:rsid w:val="0028384B"/>
    <w:rsid w:val="00292329"/>
    <w:rsid w:val="002A5D9C"/>
    <w:rsid w:val="002A7FF6"/>
    <w:rsid w:val="002B03EF"/>
    <w:rsid w:val="002B0DB7"/>
    <w:rsid w:val="002B1B78"/>
    <w:rsid w:val="002B2956"/>
    <w:rsid w:val="002B3057"/>
    <w:rsid w:val="002C02CC"/>
    <w:rsid w:val="002C2545"/>
    <w:rsid w:val="002C4709"/>
    <w:rsid w:val="002C50EE"/>
    <w:rsid w:val="002C517F"/>
    <w:rsid w:val="002C5241"/>
    <w:rsid w:val="002C627F"/>
    <w:rsid w:val="002C710F"/>
    <w:rsid w:val="002D00FD"/>
    <w:rsid w:val="002D2A74"/>
    <w:rsid w:val="002D430D"/>
    <w:rsid w:val="002D4F08"/>
    <w:rsid w:val="002D57F3"/>
    <w:rsid w:val="002E4C7F"/>
    <w:rsid w:val="002E64A0"/>
    <w:rsid w:val="002F0319"/>
    <w:rsid w:val="002F1007"/>
    <w:rsid w:val="002F37DD"/>
    <w:rsid w:val="002F3822"/>
    <w:rsid w:val="002F3EA8"/>
    <w:rsid w:val="002F5223"/>
    <w:rsid w:val="002F5F77"/>
    <w:rsid w:val="002F710A"/>
    <w:rsid w:val="00302F59"/>
    <w:rsid w:val="003049C2"/>
    <w:rsid w:val="003077F6"/>
    <w:rsid w:val="00310807"/>
    <w:rsid w:val="00312E56"/>
    <w:rsid w:val="00313727"/>
    <w:rsid w:val="00314D81"/>
    <w:rsid w:val="00320B51"/>
    <w:rsid w:val="003217B8"/>
    <w:rsid w:val="00323FE9"/>
    <w:rsid w:val="00330ACD"/>
    <w:rsid w:val="00331DE3"/>
    <w:rsid w:val="003338E1"/>
    <w:rsid w:val="00334089"/>
    <w:rsid w:val="0033475E"/>
    <w:rsid w:val="003376E9"/>
    <w:rsid w:val="00340CEB"/>
    <w:rsid w:val="00343D20"/>
    <w:rsid w:val="003542EA"/>
    <w:rsid w:val="00356B30"/>
    <w:rsid w:val="00357EEB"/>
    <w:rsid w:val="003608FB"/>
    <w:rsid w:val="00365F02"/>
    <w:rsid w:val="00371F01"/>
    <w:rsid w:val="00372275"/>
    <w:rsid w:val="0038374C"/>
    <w:rsid w:val="00383B74"/>
    <w:rsid w:val="00390828"/>
    <w:rsid w:val="00394697"/>
    <w:rsid w:val="003A0CDE"/>
    <w:rsid w:val="003A139E"/>
    <w:rsid w:val="003A2F93"/>
    <w:rsid w:val="003A49ED"/>
    <w:rsid w:val="003B2B8B"/>
    <w:rsid w:val="003C09D3"/>
    <w:rsid w:val="003C4288"/>
    <w:rsid w:val="003D0652"/>
    <w:rsid w:val="003D0847"/>
    <w:rsid w:val="003D2408"/>
    <w:rsid w:val="003D285B"/>
    <w:rsid w:val="003D3E62"/>
    <w:rsid w:val="003D51F7"/>
    <w:rsid w:val="003E1BA3"/>
    <w:rsid w:val="003E27D7"/>
    <w:rsid w:val="003E49C0"/>
    <w:rsid w:val="003F1DE7"/>
    <w:rsid w:val="003F26E4"/>
    <w:rsid w:val="00403783"/>
    <w:rsid w:val="00405A73"/>
    <w:rsid w:val="00405AC7"/>
    <w:rsid w:val="00405E6B"/>
    <w:rsid w:val="00407844"/>
    <w:rsid w:val="004113F3"/>
    <w:rsid w:val="0041286F"/>
    <w:rsid w:val="00412E1A"/>
    <w:rsid w:val="004152CB"/>
    <w:rsid w:val="0042163F"/>
    <w:rsid w:val="004236A8"/>
    <w:rsid w:val="004236D4"/>
    <w:rsid w:val="00425F47"/>
    <w:rsid w:val="004304E7"/>
    <w:rsid w:val="0043263E"/>
    <w:rsid w:val="00434B73"/>
    <w:rsid w:val="0043542B"/>
    <w:rsid w:val="004465FD"/>
    <w:rsid w:val="00452644"/>
    <w:rsid w:val="00456E44"/>
    <w:rsid w:val="004603C9"/>
    <w:rsid w:val="004604C4"/>
    <w:rsid w:val="00472CEF"/>
    <w:rsid w:val="00475110"/>
    <w:rsid w:val="004776AB"/>
    <w:rsid w:val="00477CE5"/>
    <w:rsid w:val="004830D4"/>
    <w:rsid w:val="00486C86"/>
    <w:rsid w:val="00487988"/>
    <w:rsid w:val="004912CF"/>
    <w:rsid w:val="004A2A3D"/>
    <w:rsid w:val="004B11FE"/>
    <w:rsid w:val="004B2C7C"/>
    <w:rsid w:val="004C591A"/>
    <w:rsid w:val="004D0B55"/>
    <w:rsid w:val="004D1F7D"/>
    <w:rsid w:val="004D27EA"/>
    <w:rsid w:val="004D7E7C"/>
    <w:rsid w:val="004F208A"/>
    <w:rsid w:val="004F48B8"/>
    <w:rsid w:val="00501470"/>
    <w:rsid w:val="005038ED"/>
    <w:rsid w:val="00506DCF"/>
    <w:rsid w:val="00511597"/>
    <w:rsid w:val="00513479"/>
    <w:rsid w:val="005170DB"/>
    <w:rsid w:val="005223AC"/>
    <w:rsid w:val="005325FD"/>
    <w:rsid w:val="00533301"/>
    <w:rsid w:val="0053590E"/>
    <w:rsid w:val="00542828"/>
    <w:rsid w:val="00543223"/>
    <w:rsid w:val="005442CE"/>
    <w:rsid w:val="0054528A"/>
    <w:rsid w:val="00546F5B"/>
    <w:rsid w:val="0055076B"/>
    <w:rsid w:val="005529FC"/>
    <w:rsid w:val="00564462"/>
    <w:rsid w:val="00572046"/>
    <w:rsid w:val="00573650"/>
    <w:rsid w:val="005746E3"/>
    <w:rsid w:val="005815E7"/>
    <w:rsid w:val="00583050"/>
    <w:rsid w:val="00583E91"/>
    <w:rsid w:val="005844B6"/>
    <w:rsid w:val="005855C6"/>
    <w:rsid w:val="00585991"/>
    <w:rsid w:val="00585C6F"/>
    <w:rsid w:val="00587318"/>
    <w:rsid w:val="0058766E"/>
    <w:rsid w:val="00587FF9"/>
    <w:rsid w:val="00595BED"/>
    <w:rsid w:val="00596861"/>
    <w:rsid w:val="0059696A"/>
    <w:rsid w:val="00597BBF"/>
    <w:rsid w:val="005A0261"/>
    <w:rsid w:val="005A0DE7"/>
    <w:rsid w:val="005A1AF9"/>
    <w:rsid w:val="005A233E"/>
    <w:rsid w:val="005A2DE7"/>
    <w:rsid w:val="005A41F2"/>
    <w:rsid w:val="005A5375"/>
    <w:rsid w:val="005B475F"/>
    <w:rsid w:val="005B5422"/>
    <w:rsid w:val="005B6CE1"/>
    <w:rsid w:val="005C0FFF"/>
    <w:rsid w:val="005C27C7"/>
    <w:rsid w:val="005C30FA"/>
    <w:rsid w:val="005C3B49"/>
    <w:rsid w:val="005C3F36"/>
    <w:rsid w:val="005C5938"/>
    <w:rsid w:val="005C737B"/>
    <w:rsid w:val="005E36F5"/>
    <w:rsid w:val="005E5005"/>
    <w:rsid w:val="005F04CA"/>
    <w:rsid w:val="006000F1"/>
    <w:rsid w:val="00601343"/>
    <w:rsid w:val="006145B4"/>
    <w:rsid w:val="0061519B"/>
    <w:rsid w:val="00617323"/>
    <w:rsid w:val="00620563"/>
    <w:rsid w:val="00621781"/>
    <w:rsid w:val="00624413"/>
    <w:rsid w:val="00625B5C"/>
    <w:rsid w:val="0063116F"/>
    <w:rsid w:val="00632A41"/>
    <w:rsid w:val="00634016"/>
    <w:rsid w:val="00634CBD"/>
    <w:rsid w:val="00636AF1"/>
    <w:rsid w:val="0064127E"/>
    <w:rsid w:val="0064237E"/>
    <w:rsid w:val="006428FF"/>
    <w:rsid w:val="006430BE"/>
    <w:rsid w:val="00645541"/>
    <w:rsid w:val="00653E8E"/>
    <w:rsid w:val="00654AAA"/>
    <w:rsid w:val="0066100A"/>
    <w:rsid w:val="0066443E"/>
    <w:rsid w:val="00665294"/>
    <w:rsid w:val="0066596F"/>
    <w:rsid w:val="006715ED"/>
    <w:rsid w:val="00671A35"/>
    <w:rsid w:val="006742EE"/>
    <w:rsid w:val="00684BEE"/>
    <w:rsid w:val="00685753"/>
    <w:rsid w:val="00691151"/>
    <w:rsid w:val="006917D8"/>
    <w:rsid w:val="006A3436"/>
    <w:rsid w:val="006A3F8C"/>
    <w:rsid w:val="006A4A58"/>
    <w:rsid w:val="006A54F4"/>
    <w:rsid w:val="006B4B75"/>
    <w:rsid w:val="006B5138"/>
    <w:rsid w:val="006C1108"/>
    <w:rsid w:val="006C3280"/>
    <w:rsid w:val="006C576D"/>
    <w:rsid w:val="006C6CB1"/>
    <w:rsid w:val="006C6FEB"/>
    <w:rsid w:val="006D211F"/>
    <w:rsid w:val="006D2592"/>
    <w:rsid w:val="006D6569"/>
    <w:rsid w:val="006D760F"/>
    <w:rsid w:val="006E500B"/>
    <w:rsid w:val="006E6941"/>
    <w:rsid w:val="006F1022"/>
    <w:rsid w:val="006F35B3"/>
    <w:rsid w:val="006F65A5"/>
    <w:rsid w:val="0070455E"/>
    <w:rsid w:val="00710077"/>
    <w:rsid w:val="007151BE"/>
    <w:rsid w:val="007176E1"/>
    <w:rsid w:val="00723780"/>
    <w:rsid w:val="007252EB"/>
    <w:rsid w:val="00730368"/>
    <w:rsid w:val="00733CF1"/>
    <w:rsid w:val="00737149"/>
    <w:rsid w:val="00742637"/>
    <w:rsid w:val="007455A5"/>
    <w:rsid w:val="00745B64"/>
    <w:rsid w:val="00745DDF"/>
    <w:rsid w:val="00746C18"/>
    <w:rsid w:val="0075049E"/>
    <w:rsid w:val="00751BAE"/>
    <w:rsid w:val="007542E6"/>
    <w:rsid w:val="00761191"/>
    <w:rsid w:val="007616D0"/>
    <w:rsid w:val="00762480"/>
    <w:rsid w:val="007713CF"/>
    <w:rsid w:val="00776D2A"/>
    <w:rsid w:val="0077775A"/>
    <w:rsid w:val="00783187"/>
    <w:rsid w:val="0078592B"/>
    <w:rsid w:val="00785D29"/>
    <w:rsid w:val="00791091"/>
    <w:rsid w:val="0079428A"/>
    <w:rsid w:val="00795638"/>
    <w:rsid w:val="00795C3D"/>
    <w:rsid w:val="007A0913"/>
    <w:rsid w:val="007A41A8"/>
    <w:rsid w:val="007A5675"/>
    <w:rsid w:val="007A7881"/>
    <w:rsid w:val="007B04EF"/>
    <w:rsid w:val="007B1C1B"/>
    <w:rsid w:val="007B2324"/>
    <w:rsid w:val="007B25B4"/>
    <w:rsid w:val="007B49D6"/>
    <w:rsid w:val="007C22CD"/>
    <w:rsid w:val="007C5016"/>
    <w:rsid w:val="007C583D"/>
    <w:rsid w:val="007C6097"/>
    <w:rsid w:val="007C7AE1"/>
    <w:rsid w:val="007D4CAA"/>
    <w:rsid w:val="007D5418"/>
    <w:rsid w:val="007D58CA"/>
    <w:rsid w:val="007E226E"/>
    <w:rsid w:val="007E4ECF"/>
    <w:rsid w:val="007E583C"/>
    <w:rsid w:val="007E77DE"/>
    <w:rsid w:val="007F016F"/>
    <w:rsid w:val="007F0C6E"/>
    <w:rsid w:val="007F39FE"/>
    <w:rsid w:val="007F3F27"/>
    <w:rsid w:val="007F4988"/>
    <w:rsid w:val="007F5A64"/>
    <w:rsid w:val="00801201"/>
    <w:rsid w:val="00803DC0"/>
    <w:rsid w:val="00804B57"/>
    <w:rsid w:val="00804DB6"/>
    <w:rsid w:val="00805516"/>
    <w:rsid w:val="00805818"/>
    <w:rsid w:val="00807F93"/>
    <w:rsid w:val="0081032D"/>
    <w:rsid w:val="008131BB"/>
    <w:rsid w:val="008141EF"/>
    <w:rsid w:val="0082134D"/>
    <w:rsid w:val="008215F2"/>
    <w:rsid w:val="0082384C"/>
    <w:rsid w:val="00826125"/>
    <w:rsid w:val="00837963"/>
    <w:rsid w:val="0084097D"/>
    <w:rsid w:val="00840D77"/>
    <w:rsid w:val="00840E16"/>
    <w:rsid w:val="008438C5"/>
    <w:rsid w:val="00843AE3"/>
    <w:rsid w:val="00844F15"/>
    <w:rsid w:val="00851D02"/>
    <w:rsid w:val="00863287"/>
    <w:rsid w:val="008674D5"/>
    <w:rsid w:val="00867C72"/>
    <w:rsid w:val="00867F50"/>
    <w:rsid w:val="0087160E"/>
    <w:rsid w:val="008728F9"/>
    <w:rsid w:val="00875CFF"/>
    <w:rsid w:val="00875E75"/>
    <w:rsid w:val="00882B30"/>
    <w:rsid w:val="008926E2"/>
    <w:rsid w:val="00894A79"/>
    <w:rsid w:val="00895615"/>
    <w:rsid w:val="00897124"/>
    <w:rsid w:val="00897FC2"/>
    <w:rsid w:val="008A2AF8"/>
    <w:rsid w:val="008A33B9"/>
    <w:rsid w:val="008A5234"/>
    <w:rsid w:val="008B2379"/>
    <w:rsid w:val="008B2548"/>
    <w:rsid w:val="008B3254"/>
    <w:rsid w:val="008B335F"/>
    <w:rsid w:val="008B6B5D"/>
    <w:rsid w:val="008C127C"/>
    <w:rsid w:val="008C1681"/>
    <w:rsid w:val="008C1C2B"/>
    <w:rsid w:val="008C3089"/>
    <w:rsid w:val="008C6140"/>
    <w:rsid w:val="008C62BB"/>
    <w:rsid w:val="008D05A9"/>
    <w:rsid w:val="008D5216"/>
    <w:rsid w:val="008D6690"/>
    <w:rsid w:val="008D741F"/>
    <w:rsid w:val="008D7A61"/>
    <w:rsid w:val="008E3761"/>
    <w:rsid w:val="008F127B"/>
    <w:rsid w:val="008F1BFD"/>
    <w:rsid w:val="008F20F6"/>
    <w:rsid w:val="008F46B4"/>
    <w:rsid w:val="009031AB"/>
    <w:rsid w:val="0090372C"/>
    <w:rsid w:val="00906985"/>
    <w:rsid w:val="00910842"/>
    <w:rsid w:val="00920362"/>
    <w:rsid w:val="00921FAE"/>
    <w:rsid w:val="00924F3C"/>
    <w:rsid w:val="009252F5"/>
    <w:rsid w:val="00925632"/>
    <w:rsid w:val="0092733B"/>
    <w:rsid w:val="00927E63"/>
    <w:rsid w:val="00931A67"/>
    <w:rsid w:val="009340C4"/>
    <w:rsid w:val="00936093"/>
    <w:rsid w:val="00937905"/>
    <w:rsid w:val="00941F28"/>
    <w:rsid w:val="009456B6"/>
    <w:rsid w:val="00946215"/>
    <w:rsid w:val="00946462"/>
    <w:rsid w:val="0094654C"/>
    <w:rsid w:val="0095183A"/>
    <w:rsid w:val="00952A63"/>
    <w:rsid w:val="00955AB5"/>
    <w:rsid w:val="00960A96"/>
    <w:rsid w:val="0096226A"/>
    <w:rsid w:val="00965852"/>
    <w:rsid w:val="009663B2"/>
    <w:rsid w:val="009671A3"/>
    <w:rsid w:val="00971252"/>
    <w:rsid w:val="00971391"/>
    <w:rsid w:val="00973BAE"/>
    <w:rsid w:val="00975507"/>
    <w:rsid w:val="009772EE"/>
    <w:rsid w:val="00977516"/>
    <w:rsid w:val="00977E6A"/>
    <w:rsid w:val="009817E1"/>
    <w:rsid w:val="00983126"/>
    <w:rsid w:val="00984DCC"/>
    <w:rsid w:val="00984E6A"/>
    <w:rsid w:val="009855F7"/>
    <w:rsid w:val="009905F5"/>
    <w:rsid w:val="00993007"/>
    <w:rsid w:val="00993B09"/>
    <w:rsid w:val="009945CB"/>
    <w:rsid w:val="009A585C"/>
    <w:rsid w:val="009A6B11"/>
    <w:rsid w:val="009B32EA"/>
    <w:rsid w:val="009B3A04"/>
    <w:rsid w:val="009B42FD"/>
    <w:rsid w:val="009B50B1"/>
    <w:rsid w:val="009B6D09"/>
    <w:rsid w:val="009B6F95"/>
    <w:rsid w:val="009C0B74"/>
    <w:rsid w:val="009C1A56"/>
    <w:rsid w:val="009C2A2F"/>
    <w:rsid w:val="009D635D"/>
    <w:rsid w:val="009E0CD3"/>
    <w:rsid w:val="009E3368"/>
    <w:rsid w:val="009E4B32"/>
    <w:rsid w:val="009E6197"/>
    <w:rsid w:val="009E6BA9"/>
    <w:rsid w:val="009F0FF9"/>
    <w:rsid w:val="009F394B"/>
    <w:rsid w:val="009F43F0"/>
    <w:rsid w:val="00A00C5F"/>
    <w:rsid w:val="00A01E68"/>
    <w:rsid w:val="00A068FA"/>
    <w:rsid w:val="00A06900"/>
    <w:rsid w:val="00A06F46"/>
    <w:rsid w:val="00A07472"/>
    <w:rsid w:val="00A10E89"/>
    <w:rsid w:val="00A13255"/>
    <w:rsid w:val="00A13C50"/>
    <w:rsid w:val="00A161F1"/>
    <w:rsid w:val="00A1760C"/>
    <w:rsid w:val="00A22056"/>
    <w:rsid w:val="00A25BAE"/>
    <w:rsid w:val="00A3058D"/>
    <w:rsid w:val="00A31BA2"/>
    <w:rsid w:val="00A32C11"/>
    <w:rsid w:val="00A34940"/>
    <w:rsid w:val="00A36035"/>
    <w:rsid w:val="00A41565"/>
    <w:rsid w:val="00A46A9C"/>
    <w:rsid w:val="00A4737D"/>
    <w:rsid w:val="00A518FF"/>
    <w:rsid w:val="00A6143C"/>
    <w:rsid w:val="00A61F3C"/>
    <w:rsid w:val="00A634CB"/>
    <w:rsid w:val="00A63ADD"/>
    <w:rsid w:val="00A63D70"/>
    <w:rsid w:val="00A7195B"/>
    <w:rsid w:val="00A71AE6"/>
    <w:rsid w:val="00A767C5"/>
    <w:rsid w:val="00A82735"/>
    <w:rsid w:val="00A83462"/>
    <w:rsid w:val="00A84309"/>
    <w:rsid w:val="00A84DB3"/>
    <w:rsid w:val="00A85925"/>
    <w:rsid w:val="00A8650F"/>
    <w:rsid w:val="00A86EBC"/>
    <w:rsid w:val="00A953AD"/>
    <w:rsid w:val="00A96B3C"/>
    <w:rsid w:val="00A97A43"/>
    <w:rsid w:val="00AA0F91"/>
    <w:rsid w:val="00AA131F"/>
    <w:rsid w:val="00AA1FBA"/>
    <w:rsid w:val="00AC03E6"/>
    <w:rsid w:val="00AC1116"/>
    <w:rsid w:val="00AC1C32"/>
    <w:rsid w:val="00AC26D9"/>
    <w:rsid w:val="00AD179E"/>
    <w:rsid w:val="00AD1945"/>
    <w:rsid w:val="00AD1BE1"/>
    <w:rsid w:val="00AD2156"/>
    <w:rsid w:val="00AD64B5"/>
    <w:rsid w:val="00AE3108"/>
    <w:rsid w:val="00AF0C30"/>
    <w:rsid w:val="00AF6638"/>
    <w:rsid w:val="00B07BE6"/>
    <w:rsid w:val="00B10DD2"/>
    <w:rsid w:val="00B1120E"/>
    <w:rsid w:val="00B14151"/>
    <w:rsid w:val="00B14225"/>
    <w:rsid w:val="00B14D79"/>
    <w:rsid w:val="00B14F5E"/>
    <w:rsid w:val="00B1750B"/>
    <w:rsid w:val="00B17C42"/>
    <w:rsid w:val="00B214C9"/>
    <w:rsid w:val="00B23598"/>
    <w:rsid w:val="00B2359B"/>
    <w:rsid w:val="00B40FD8"/>
    <w:rsid w:val="00B4173F"/>
    <w:rsid w:val="00B51AF5"/>
    <w:rsid w:val="00B541AD"/>
    <w:rsid w:val="00B55F87"/>
    <w:rsid w:val="00B67482"/>
    <w:rsid w:val="00B80EED"/>
    <w:rsid w:val="00B81A32"/>
    <w:rsid w:val="00B90619"/>
    <w:rsid w:val="00B949E1"/>
    <w:rsid w:val="00B9665A"/>
    <w:rsid w:val="00BA0E72"/>
    <w:rsid w:val="00BB21F0"/>
    <w:rsid w:val="00BB4D44"/>
    <w:rsid w:val="00BC2985"/>
    <w:rsid w:val="00BC3060"/>
    <w:rsid w:val="00BC3C19"/>
    <w:rsid w:val="00BC46E2"/>
    <w:rsid w:val="00BC7CB7"/>
    <w:rsid w:val="00BD1A32"/>
    <w:rsid w:val="00BD2AF3"/>
    <w:rsid w:val="00BD53DB"/>
    <w:rsid w:val="00BD5E0F"/>
    <w:rsid w:val="00BE0307"/>
    <w:rsid w:val="00BE0AF0"/>
    <w:rsid w:val="00BE1823"/>
    <w:rsid w:val="00BE4A79"/>
    <w:rsid w:val="00BF0938"/>
    <w:rsid w:val="00BF1AE8"/>
    <w:rsid w:val="00BF3DDA"/>
    <w:rsid w:val="00BF419F"/>
    <w:rsid w:val="00C00FFF"/>
    <w:rsid w:val="00C02F19"/>
    <w:rsid w:val="00C0342B"/>
    <w:rsid w:val="00C04950"/>
    <w:rsid w:val="00C04AE5"/>
    <w:rsid w:val="00C07CCF"/>
    <w:rsid w:val="00C17E6E"/>
    <w:rsid w:val="00C2043B"/>
    <w:rsid w:val="00C24AD5"/>
    <w:rsid w:val="00C266F2"/>
    <w:rsid w:val="00C26E2F"/>
    <w:rsid w:val="00C30DF4"/>
    <w:rsid w:val="00C3165B"/>
    <w:rsid w:val="00C32C03"/>
    <w:rsid w:val="00C362EF"/>
    <w:rsid w:val="00C3778B"/>
    <w:rsid w:val="00C40402"/>
    <w:rsid w:val="00C41B6E"/>
    <w:rsid w:val="00C44754"/>
    <w:rsid w:val="00C44AAB"/>
    <w:rsid w:val="00C44FDC"/>
    <w:rsid w:val="00C44FEB"/>
    <w:rsid w:val="00C4623C"/>
    <w:rsid w:val="00C50EC2"/>
    <w:rsid w:val="00C513FC"/>
    <w:rsid w:val="00C5178A"/>
    <w:rsid w:val="00C57667"/>
    <w:rsid w:val="00C611DD"/>
    <w:rsid w:val="00C66510"/>
    <w:rsid w:val="00C66E92"/>
    <w:rsid w:val="00C6761E"/>
    <w:rsid w:val="00C67C02"/>
    <w:rsid w:val="00C70E43"/>
    <w:rsid w:val="00C745DC"/>
    <w:rsid w:val="00C7633E"/>
    <w:rsid w:val="00C80FD5"/>
    <w:rsid w:val="00C8194C"/>
    <w:rsid w:val="00C82F6B"/>
    <w:rsid w:val="00C841AF"/>
    <w:rsid w:val="00C87A1A"/>
    <w:rsid w:val="00C87D6F"/>
    <w:rsid w:val="00C90B61"/>
    <w:rsid w:val="00C92174"/>
    <w:rsid w:val="00C97958"/>
    <w:rsid w:val="00CA2149"/>
    <w:rsid w:val="00CA3D58"/>
    <w:rsid w:val="00CA7E72"/>
    <w:rsid w:val="00CB08B0"/>
    <w:rsid w:val="00CB34AB"/>
    <w:rsid w:val="00CB460B"/>
    <w:rsid w:val="00CB631C"/>
    <w:rsid w:val="00CC336D"/>
    <w:rsid w:val="00CC4052"/>
    <w:rsid w:val="00CC5021"/>
    <w:rsid w:val="00CC6EFB"/>
    <w:rsid w:val="00CD00B7"/>
    <w:rsid w:val="00CD2FD2"/>
    <w:rsid w:val="00CD53A5"/>
    <w:rsid w:val="00CD5F3C"/>
    <w:rsid w:val="00CD63A1"/>
    <w:rsid w:val="00CE3078"/>
    <w:rsid w:val="00CE56AB"/>
    <w:rsid w:val="00CE6BDB"/>
    <w:rsid w:val="00CE6F67"/>
    <w:rsid w:val="00CF493A"/>
    <w:rsid w:val="00CF70BA"/>
    <w:rsid w:val="00D01CEB"/>
    <w:rsid w:val="00D05F05"/>
    <w:rsid w:val="00D06B88"/>
    <w:rsid w:val="00D11023"/>
    <w:rsid w:val="00D13F3A"/>
    <w:rsid w:val="00D1659A"/>
    <w:rsid w:val="00D171C3"/>
    <w:rsid w:val="00D20B44"/>
    <w:rsid w:val="00D217AC"/>
    <w:rsid w:val="00D22682"/>
    <w:rsid w:val="00D24567"/>
    <w:rsid w:val="00D25BFE"/>
    <w:rsid w:val="00D26736"/>
    <w:rsid w:val="00D344C8"/>
    <w:rsid w:val="00D34806"/>
    <w:rsid w:val="00D35337"/>
    <w:rsid w:val="00D35584"/>
    <w:rsid w:val="00D431FC"/>
    <w:rsid w:val="00D44515"/>
    <w:rsid w:val="00D449F2"/>
    <w:rsid w:val="00D465F6"/>
    <w:rsid w:val="00D468ED"/>
    <w:rsid w:val="00D5107A"/>
    <w:rsid w:val="00D548E1"/>
    <w:rsid w:val="00D55CA9"/>
    <w:rsid w:val="00D647F8"/>
    <w:rsid w:val="00D64F25"/>
    <w:rsid w:val="00D67B33"/>
    <w:rsid w:val="00D7096F"/>
    <w:rsid w:val="00D75002"/>
    <w:rsid w:val="00D82497"/>
    <w:rsid w:val="00D91774"/>
    <w:rsid w:val="00D91900"/>
    <w:rsid w:val="00D93DE9"/>
    <w:rsid w:val="00D943C6"/>
    <w:rsid w:val="00D94B68"/>
    <w:rsid w:val="00DA1A2F"/>
    <w:rsid w:val="00DA2D2A"/>
    <w:rsid w:val="00DA3DD7"/>
    <w:rsid w:val="00DB22A7"/>
    <w:rsid w:val="00DB56A0"/>
    <w:rsid w:val="00DC3055"/>
    <w:rsid w:val="00DC33DD"/>
    <w:rsid w:val="00DC3F10"/>
    <w:rsid w:val="00DC5704"/>
    <w:rsid w:val="00DC6B0F"/>
    <w:rsid w:val="00DC6EC2"/>
    <w:rsid w:val="00DD070A"/>
    <w:rsid w:val="00DD0E92"/>
    <w:rsid w:val="00DD64B3"/>
    <w:rsid w:val="00DD7A8C"/>
    <w:rsid w:val="00DD7C08"/>
    <w:rsid w:val="00DE171F"/>
    <w:rsid w:val="00DE2A54"/>
    <w:rsid w:val="00DF6DE5"/>
    <w:rsid w:val="00DF7B5D"/>
    <w:rsid w:val="00E04DEC"/>
    <w:rsid w:val="00E10B26"/>
    <w:rsid w:val="00E13782"/>
    <w:rsid w:val="00E15C89"/>
    <w:rsid w:val="00E176B9"/>
    <w:rsid w:val="00E23CB9"/>
    <w:rsid w:val="00E249B1"/>
    <w:rsid w:val="00E304E9"/>
    <w:rsid w:val="00E31DD3"/>
    <w:rsid w:val="00E33101"/>
    <w:rsid w:val="00E34593"/>
    <w:rsid w:val="00E357ED"/>
    <w:rsid w:val="00E404FD"/>
    <w:rsid w:val="00E43824"/>
    <w:rsid w:val="00E44280"/>
    <w:rsid w:val="00E45195"/>
    <w:rsid w:val="00E45C06"/>
    <w:rsid w:val="00E465B5"/>
    <w:rsid w:val="00E466F6"/>
    <w:rsid w:val="00E52819"/>
    <w:rsid w:val="00E5457E"/>
    <w:rsid w:val="00E56282"/>
    <w:rsid w:val="00E57786"/>
    <w:rsid w:val="00E67BC3"/>
    <w:rsid w:val="00E67FE1"/>
    <w:rsid w:val="00E7071A"/>
    <w:rsid w:val="00E70C36"/>
    <w:rsid w:val="00E70C95"/>
    <w:rsid w:val="00E75A13"/>
    <w:rsid w:val="00E76765"/>
    <w:rsid w:val="00E805F9"/>
    <w:rsid w:val="00E80957"/>
    <w:rsid w:val="00E827EB"/>
    <w:rsid w:val="00E84647"/>
    <w:rsid w:val="00E86873"/>
    <w:rsid w:val="00E87DB3"/>
    <w:rsid w:val="00E9011E"/>
    <w:rsid w:val="00E92042"/>
    <w:rsid w:val="00E93E55"/>
    <w:rsid w:val="00EA3DE6"/>
    <w:rsid w:val="00EA4C4C"/>
    <w:rsid w:val="00EB2E44"/>
    <w:rsid w:val="00EC0FBD"/>
    <w:rsid w:val="00EC6C27"/>
    <w:rsid w:val="00EC7838"/>
    <w:rsid w:val="00EC792B"/>
    <w:rsid w:val="00ED45E8"/>
    <w:rsid w:val="00ED5DA8"/>
    <w:rsid w:val="00EE1210"/>
    <w:rsid w:val="00EE1994"/>
    <w:rsid w:val="00EE1A95"/>
    <w:rsid w:val="00EE4070"/>
    <w:rsid w:val="00EE4456"/>
    <w:rsid w:val="00EE5C4B"/>
    <w:rsid w:val="00EE6BA1"/>
    <w:rsid w:val="00EE7008"/>
    <w:rsid w:val="00EE715C"/>
    <w:rsid w:val="00EE71C6"/>
    <w:rsid w:val="00EE7775"/>
    <w:rsid w:val="00EE7A01"/>
    <w:rsid w:val="00EF07DC"/>
    <w:rsid w:val="00EF0EB7"/>
    <w:rsid w:val="00EF25ED"/>
    <w:rsid w:val="00EF2891"/>
    <w:rsid w:val="00EF32FD"/>
    <w:rsid w:val="00EF6A27"/>
    <w:rsid w:val="00F00FDC"/>
    <w:rsid w:val="00F02161"/>
    <w:rsid w:val="00F03D82"/>
    <w:rsid w:val="00F05459"/>
    <w:rsid w:val="00F06A41"/>
    <w:rsid w:val="00F06C6B"/>
    <w:rsid w:val="00F1271C"/>
    <w:rsid w:val="00F13754"/>
    <w:rsid w:val="00F14744"/>
    <w:rsid w:val="00F152E9"/>
    <w:rsid w:val="00F20014"/>
    <w:rsid w:val="00F205AC"/>
    <w:rsid w:val="00F227B3"/>
    <w:rsid w:val="00F22E91"/>
    <w:rsid w:val="00F25A3D"/>
    <w:rsid w:val="00F32B47"/>
    <w:rsid w:val="00F3335E"/>
    <w:rsid w:val="00F33766"/>
    <w:rsid w:val="00F33C42"/>
    <w:rsid w:val="00F3549E"/>
    <w:rsid w:val="00F3561A"/>
    <w:rsid w:val="00F404F8"/>
    <w:rsid w:val="00F430A9"/>
    <w:rsid w:val="00F435B4"/>
    <w:rsid w:val="00F43E7F"/>
    <w:rsid w:val="00F44573"/>
    <w:rsid w:val="00F4632F"/>
    <w:rsid w:val="00F47292"/>
    <w:rsid w:val="00F501BC"/>
    <w:rsid w:val="00F51735"/>
    <w:rsid w:val="00F51C44"/>
    <w:rsid w:val="00F53040"/>
    <w:rsid w:val="00F5356E"/>
    <w:rsid w:val="00F55461"/>
    <w:rsid w:val="00F55864"/>
    <w:rsid w:val="00F5728E"/>
    <w:rsid w:val="00F61E91"/>
    <w:rsid w:val="00F61F0B"/>
    <w:rsid w:val="00F622D3"/>
    <w:rsid w:val="00F6245E"/>
    <w:rsid w:val="00F65EBA"/>
    <w:rsid w:val="00F66931"/>
    <w:rsid w:val="00F739CF"/>
    <w:rsid w:val="00F73EED"/>
    <w:rsid w:val="00F77844"/>
    <w:rsid w:val="00F8201E"/>
    <w:rsid w:val="00F85F94"/>
    <w:rsid w:val="00F863CB"/>
    <w:rsid w:val="00F87CC8"/>
    <w:rsid w:val="00F93856"/>
    <w:rsid w:val="00F9748D"/>
    <w:rsid w:val="00FC085A"/>
    <w:rsid w:val="00FC0C4A"/>
    <w:rsid w:val="00FC51E6"/>
    <w:rsid w:val="00FC5BF1"/>
    <w:rsid w:val="00FD220C"/>
    <w:rsid w:val="00FD2C9C"/>
    <w:rsid w:val="00FD2D8C"/>
    <w:rsid w:val="00FD72B4"/>
    <w:rsid w:val="00FD73C0"/>
    <w:rsid w:val="00FD7F2E"/>
    <w:rsid w:val="00FE1EF2"/>
    <w:rsid w:val="00FE2B97"/>
    <w:rsid w:val="00FE3491"/>
    <w:rsid w:val="00FE70FB"/>
    <w:rsid w:val="00FE783F"/>
    <w:rsid w:val="00FF06D6"/>
    <w:rsid w:val="00FF4185"/>
    <w:rsid w:val="00FF4D78"/>
    <w:rsid w:val="00FF59F6"/>
    <w:rsid w:val="00FF5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D815D"/>
  <w15:docId w15:val="{1DDD5A3F-B9E8-49CC-93A7-348F0F85A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32F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9712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F289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3A49ED"/>
    <w:pPr>
      <w:keepNext/>
      <w:spacing w:after="0" w:line="240" w:lineRule="auto"/>
      <w:jc w:val="right"/>
      <w:outlineLvl w:val="2"/>
    </w:pPr>
    <w:rPr>
      <w:rFonts w:ascii="Times New Roman" w:hAnsi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EF2891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71252"/>
    <w:pPr>
      <w:keepNext/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4"/>
    </w:pPr>
    <w:rPr>
      <w:rFonts w:ascii="Arial" w:hAnsi="Arial"/>
      <w:b/>
      <w:szCs w:val="20"/>
    </w:rPr>
  </w:style>
  <w:style w:type="paragraph" w:styleId="Heading6">
    <w:name w:val="heading 6"/>
    <w:basedOn w:val="Normal"/>
    <w:next w:val="Normal"/>
    <w:qFormat/>
    <w:rsid w:val="00971252"/>
    <w:pPr>
      <w:keepNext/>
      <w:suppressAutoHyphens/>
      <w:overflowPunct w:val="0"/>
      <w:autoSpaceDE w:val="0"/>
      <w:autoSpaceDN w:val="0"/>
      <w:adjustRightInd w:val="0"/>
      <w:spacing w:after="0" w:line="240" w:lineRule="auto"/>
      <w:ind w:left="6480" w:hanging="1440"/>
      <w:jc w:val="both"/>
      <w:textAlignment w:val="baseline"/>
      <w:outlineLvl w:val="5"/>
    </w:pPr>
    <w:rPr>
      <w:rFonts w:ascii="Arial" w:hAnsi="Arial"/>
      <w:b/>
      <w:sz w:val="24"/>
      <w:szCs w:val="20"/>
    </w:rPr>
  </w:style>
  <w:style w:type="paragraph" w:styleId="Heading7">
    <w:name w:val="heading 7"/>
    <w:basedOn w:val="Normal"/>
    <w:next w:val="Normal"/>
    <w:qFormat/>
    <w:rsid w:val="00971252"/>
    <w:pPr>
      <w:suppressAutoHyphen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971252"/>
    <w:pPr>
      <w:keepNext/>
      <w:suppressAutoHyphens/>
      <w:overflowPunct w:val="0"/>
      <w:autoSpaceDE w:val="0"/>
      <w:autoSpaceDN w:val="0"/>
      <w:adjustRightInd w:val="0"/>
      <w:spacing w:after="0" w:line="26" w:lineRule="atLeast"/>
      <w:jc w:val="both"/>
      <w:textAlignment w:val="baseline"/>
      <w:outlineLvl w:val="7"/>
    </w:pPr>
    <w:rPr>
      <w:rFonts w:ascii="Arial" w:hAnsi="Arial"/>
      <w:b/>
      <w:sz w:val="32"/>
      <w:szCs w:val="20"/>
    </w:rPr>
  </w:style>
  <w:style w:type="paragraph" w:styleId="Heading9">
    <w:name w:val="heading 9"/>
    <w:basedOn w:val="Normal"/>
    <w:next w:val="Normal"/>
    <w:qFormat/>
    <w:rsid w:val="00971252"/>
    <w:pPr>
      <w:suppressAutoHyphen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D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3D70"/>
  </w:style>
  <w:style w:type="paragraph" w:styleId="Footer">
    <w:name w:val="footer"/>
    <w:basedOn w:val="Normal"/>
    <w:link w:val="FooterChar"/>
    <w:uiPriority w:val="99"/>
    <w:unhideWhenUsed/>
    <w:rsid w:val="00A63D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3D70"/>
  </w:style>
  <w:style w:type="paragraph" w:styleId="BalloonText">
    <w:name w:val="Balloon Text"/>
    <w:basedOn w:val="Normal"/>
    <w:link w:val="BalloonTextChar"/>
    <w:uiPriority w:val="99"/>
    <w:semiHidden/>
    <w:unhideWhenUsed/>
    <w:rsid w:val="00A63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D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3FE9"/>
    <w:pPr>
      <w:ind w:left="720"/>
      <w:contextualSpacing/>
    </w:pPr>
  </w:style>
  <w:style w:type="paragraph" w:customStyle="1" w:styleId="BodyText1">
    <w:name w:val="Body Text1"/>
    <w:basedOn w:val="Normal"/>
    <w:link w:val="bodytextChar"/>
    <w:rsid w:val="00E45195"/>
    <w:pPr>
      <w:spacing w:after="240" w:line="240" w:lineRule="auto"/>
      <w:jc w:val="both"/>
    </w:pPr>
    <w:rPr>
      <w:rFonts w:ascii="Eras Light ITC" w:hAnsi="Eras Light ITC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1"/>
    <w:rsid w:val="00E45195"/>
    <w:rPr>
      <w:rFonts w:ascii="Eras Light ITC" w:eastAsia="Times New Roman" w:hAnsi="Eras Light ITC" w:cs="Times New Roman"/>
      <w:color w:val="000000"/>
      <w:sz w:val="24"/>
      <w:szCs w:val="24"/>
    </w:rPr>
  </w:style>
  <w:style w:type="paragraph" w:customStyle="1" w:styleId="leftnote">
    <w:name w:val="left note"/>
    <w:basedOn w:val="Normal"/>
    <w:rsid w:val="00E45195"/>
    <w:pPr>
      <w:spacing w:after="0" w:line="240" w:lineRule="auto"/>
      <w:jc w:val="right"/>
    </w:pPr>
    <w:rPr>
      <w:rFonts w:ascii="Verdana" w:hAnsi="Verdana"/>
      <w:i/>
      <w:color w:val="000000"/>
      <w:sz w:val="16"/>
      <w:szCs w:val="24"/>
    </w:rPr>
  </w:style>
  <w:style w:type="paragraph" w:customStyle="1" w:styleId="arial11">
    <w:name w:val="arial 11"/>
    <w:basedOn w:val="ListParagraph"/>
    <w:link w:val="arial11Char"/>
    <w:qFormat/>
    <w:rsid w:val="00E45195"/>
    <w:pPr>
      <w:spacing w:line="360" w:lineRule="auto"/>
      <w:ind w:left="0"/>
      <w:jc w:val="both"/>
    </w:pPr>
    <w:rPr>
      <w:rFonts w:ascii="Arial" w:hAnsi="Arial" w:cs="Arial"/>
    </w:rPr>
  </w:style>
  <w:style w:type="paragraph" w:styleId="NoSpacing">
    <w:name w:val="No Spacing"/>
    <w:link w:val="NoSpacingChar"/>
    <w:uiPriority w:val="1"/>
    <w:qFormat/>
    <w:rsid w:val="00E45195"/>
    <w:rPr>
      <w:sz w:val="22"/>
      <w:szCs w:val="22"/>
      <w:lang w:val="en-US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45195"/>
  </w:style>
  <w:style w:type="character" w:customStyle="1" w:styleId="arial11Char">
    <w:name w:val="arial 11 Char"/>
    <w:basedOn w:val="ListParagraphChar"/>
    <w:link w:val="arial11"/>
    <w:rsid w:val="00E45195"/>
  </w:style>
  <w:style w:type="paragraph" w:customStyle="1" w:styleId="arial11new">
    <w:name w:val="arial 11 new"/>
    <w:basedOn w:val="NoSpacing"/>
    <w:link w:val="arial11newChar"/>
    <w:qFormat/>
    <w:rsid w:val="00E45195"/>
    <w:pPr>
      <w:spacing w:line="360" w:lineRule="auto"/>
      <w:jc w:val="both"/>
    </w:pPr>
    <w:rPr>
      <w:rFonts w:ascii="Arial" w:hAnsi="Arial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E45195"/>
    <w:rPr>
      <w:sz w:val="22"/>
      <w:szCs w:val="22"/>
      <w:lang w:val="en-US" w:eastAsia="en-US" w:bidi="ar-SA"/>
    </w:rPr>
  </w:style>
  <w:style w:type="character" w:customStyle="1" w:styleId="arial11newChar">
    <w:name w:val="arial 11 new Char"/>
    <w:basedOn w:val="NoSpacingChar"/>
    <w:link w:val="arial11new"/>
    <w:rsid w:val="00E45195"/>
    <w:rPr>
      <w:sz w:val="22"/>
      <w:szCs w:val="22"/>
      <w:lang w:val="en-US" w:eastAsia="en-US" w:bidi="ar-SA"/>
    </w:rPr>
  </w:style>
  <w:style w:type="paragraph" w:styleId="Title">
    <w:name w:val="Title"/>
    <w:basedOn w:val="Normal"/>
    <w:qFormat/>
    <w:rsid w:val="003A49ED"/>
    <w:pPr>
      <w:spacing w:after="0" w:line="240" w:lineRule="auto"/>
      <w:jc w:val="center"/>
    </w:pPr>
    <w:rPr>
      <w:rFonts w:ascii="Arial" w:hAnsi="Arial"/>
      <w:b/>
      <w:sz w:val="40"/>
      <w:szCs w:val="20"/>
    </w:rPr>
  </w:style>
  <w:style w:type="paragraph" w:styleId="BodyText3">
    <w:name w:val="Body Text 3"/>
    <w:basedOn w:val="Normal"/>
    <w:rsid w:val="003A49ED"/>
    <w:pPr>
      <w:spacing w:after="0" w:line="360" w:lineRule="auto"/>
      <w:jc w:val="both"/>
    </w:pPr>
    <w:rPr>
      <w:rFonts w:ascii="Arial" w:hAnsi="Arial"/>
      <w:szCs w:val="20"/>
    </w:rPr>
  </w:style>
  <w:style w:type="character" w:styleId="PageNumber">
    <w:name w:val="page number"/>
    <w:basedOn w:val="DefaultParagraphFont"/>
    <w:rsid w:val="00F863CB"/>
  </w:style>
  <w:style w:type="character" w:styleId="Hyperlink">
    <w:name w:val="Hyperlink"/>
    <w:basedOn w:val="DefaultParagraphFont"/>
    <w:rsid w:val="00D44515"/>
    <w:rPr>
      <w:color w:val="0000FF"/>
      <w:u w:val="single"/>
    </w:rPr>
  </w:style>
  <w:style w:type="paragraph" w:customStyle="1" w:styleId="Char">
    <w:name w:val="Char"/>
    <w:basedOn w:val="Normal"/>
    <w:rsid w:val="007E77DE"/>
    <w:pPr>
      <w:spacing w:after="160" w:line="240" w:lineRule="exact"/>
      <w:ind w:left="1440" w:hanging="360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264D82"/>
    <w:pPr>
      <w:spacing w:after="120"/>
    </w:pPr>
  </w:style>
  <w:style w:type="paragraph" w:customStyle="1" w:styleId="Char2">
    <w:name w:val="Char2"/>
    <w:basedOn w:val="Normal"/>
    <w:rsid w:val="00313727"/>
    <w:pPr>
      <w:numPr>
        <w:ilvl w:val="1"/>
        <w:numId w:val="1"/>
      </w:num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a">
    <w:basedOn w:val="Normal"/>
    <w:rsid w:val="007F0C6E"/>
    <w:pPr>
      <w:tabs>
        <w:tab w:val="num" w:pos="1440"/>
      </w:tabs>
      <w:spacing w:after="160" w:line="240" w:lineRule="exact"/>
      <w:ind w:left="1440" w:hanging="360"/>
    </w:pPr>
    <w:rPr>
      <w:rFonts w:ascii="Verdana" w:hAnsi="Verdana" w:cs="Verdana"/>
      <w:sz w:val="20"/>
      <w:szCs w:val="20"/>
    </w:rPr>
  </w:style>
  <w:style w:type="paragraph" w:customStyle="1" w:styleId="CharCharChar">
    <w:name w:val="Char Char Char"/>
    <w:basedOn w:val="Normal"/>
    <w:rsid w:val="00CA3D58"/>
    <w:pPr>
      <w:tabs>
        <w:tab w:val="num" w:pos="360"/>
        <w:tab w:val="num" w:pos="1440"/>
      </w:tabs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F289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F2891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EF2891"/>
    <w:rPr>
      <w:rFonts w:ascii="Cambria" w:hAnsi="Cambria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EF2891"/>
    <w:rPr>
      <w:b/>
      <w:bCs/>
      <w:sz w:val="28"/>
      <w:szCs w:val="28"/>
    </w:rPr>
  </w:style>
  <w:style w:type="paragraph" w:customStyle="1" w:styleId="WW-BodyTextIndent2">
    <w:name w:val="WW-Body Text Indent 2"/>
    <w:basedOn w:val="Normal"/>
    <w:rsid w:val="00EF2891"/>
    <w:pPr>
      <w:suppressAutoHyphens/>
      <w:overflowPunct w:val="0"/>
      <w:autoSpaceDE w:val="0"/>
      <w:autoSpaceDN w:val="0"/>
      <w:adjustRightInd w:val="0"/>
      <w:spacing w:after="0" w:line="240" w:lineRule="auto"/>
      <w:ind w:left="720" w:firstLine="1"/>
      <w:jc w:val="both"/>
      <w:textAlignment w:val="baseline"/>
    </w:pPr>
    <w:rPr>
      <w:rFonts w:ascii="Arial" w:hAnsi="Arial"/>
      <w:sz w:val="24"/>
      <w:szCs w:val="20"/>
      <w:lang w:val="id-ID"/>
    </w:rPr>
  </w:style>
  <w:style w:type="paragraph" w:styleId="BodyTextIndent2">
    <w:name w:val="Body Text Indent 2"/>
    <w:basedOn w:val="Normal"/>
    <w:link w:val="BodyTextIndent2Char"/>
    <w:rsid w:val="00EF289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EF2891"/>
    <w:rPr>
      <w:rFonts w:ascii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EF289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F2891"/>
    <w:rPr>
      <w:rFonts w:ascii="Times New Roman" w:hAnsi="Times New Roman"/>
      <w:sz w:val="16"/>
      <w:szCs w:val="16"/>
    </w:rPr>
  </w:style>
  <w:style w:type="paragraph" w:styleId="BodyText2">
    <w:name w:val="Body Text 2"/>
    <w:basedOn w:val="Normal"/>
    <w:rsid w:val="00971252"/>
    <w:pPr>
      <w:suppressAutoHyphens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0"/>
      <w:szCs w:val="20"/>
    </w:rPr>
  </w:style>
  <w:style w:type="paragraph" w:styleId="List">
    <w:name w:val="List"/>
    <w:basedOn w:val="BodyText"/>
    <w:rsid w:val="00971252"/>
    <w:pPr>
      <w:tabs>
        <w:tab w:val="left" w:pos="223"/>
        <w:tab w:val="left" w:pos="932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Cs w:val="20"/>
    </w:rPr>
  </w:style>
  <w:style w:type="paragraph" w:styleId="Subtitle">
    <w:name w:val="Subtitle"/>
    <w:basedOn w:val="Normal"/>
    <w:qFormat/>
    <w:rsid w:val="00971252"/>
    <w:pPr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paragraph" w:customStyle="1" w:styleId="WW-BodyTextIndent3">
    <w:name w:val="WW-Body Text Indent 3"/>
    <w:basedOn w:val="Normal"/>
    <w:rsid w:val="00971252"/>
    <w:pPr>
      <w:suppressAutoHyphens/>
      <w:overflowPunct w:val="0"/>
      <w:autoSpaceDE w:val="0"/>
      <w:autoSpaceDN w:val="0"/>
      <w:adjustRightInd w:val="0"/>
      <w:spacing w:after="0" w:line="240" w:lineRule="auto"/>
      <w:ind w:left="2880" w:hanging="720"/>
      <w:jc w:val="both"/>
      <w:textAlignment w:val="baseline"/>
    </w:pPr>
    <w:rPr>
      <w:rFonts w:ascii="Arial" w:hAnsi="Arial"/>
      <w:sz w:val="24"/>
      <w:szCs w:val="20"/>
    </w:rPr>
  </w:style>
  <w:style w:type="paragraph" w:customStyle="1" w:styleId="WW-BodyText2">
    <w:name w:val="WW-Body Text 2"/>
    <w:basedOn w:val="Normal"/>
    <w:rsid w:val="0097125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Helvetica" w:hAnsi="Helvetica"/>
      <w:szCs w:val="20"/>
    </w:rPr>
  </w:style>
  <w:style w:type="character" w:customStyle="1" w:styleId="WW8Num5z2">
    <w:name w:val="WW8Num5z2"/>
    <w:rsid w:val="00971252"/>
    <w:rPr>
      <w:rFonts w:ascii="Wingdings" w:hAnsi="Wingdings"/>
    </w:rPr>
  </w:style>
  <w:style w:type="paragraph" w:styleId="Caption">
    <w:name w:val="caption"/>
    <w:basedOn w:val="Normal"/>
    <w:next w:val="Normal"/>
    <w:qFormat/>
    <w:rsid w:val="00971252"/>
    <w:pPr>
      <w:suppressAutoHyphens/>
      <w:overflowPunct w:val="0"/>
      <w:autoSpaceDE w:val="0"/>
      <w:autoSpaceDN w:val="0"/>
      <w:adjustRightInd w:val="0"/>
      <w:spacing w:after="0" w:line="360" w:lineRule="auto"/>
      <w:ind w:left="540" w:firstLine="1"/>
      <w:jc w:val="both"/>
      <w:textAlignment w:val="baseline"/>
    </w:pPr>
    <w:rPr>
      <w:rFonts w:ascii="GarmdITC Bk BT" w:hAnsi="GarmdITC Bk BT"/>
      <w:b/>
      <w:i/>
      <w:sz w:val="20"/>
      <w:szCs w:val="20"/>
    </w:rPr>
  </w:style>
  <w:style w:type="paragraph" w:customStyle="1" w:styleId="Index">
    <w:name w:val="Index"/>
    <w:basedOn w:val="Normal"/>
    <w:rsid w:val="00971252"/>
    <w:pPr>
      <w:suppressLineNumbers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paragraph" w:customStyle="1" w:styleId="TxBrp125">
    <w:name w:val="TxBr_p125"/>
    <w:basedOn w:val="Normal"/>
    <w:rsid w:val="00971252"/>
    <w:pPr>
      <w:widowControl w:val="0"/>
      <w:tabs>
        <w:tab w:val="left" w:pos="963"/>
      </w:tabs>
      <w:autoSpaceDE w:val="0"/>
      <w:autoSpaceDN w:val="0"/>
      <w:adjustRightInd w:val="0"/>
      <w:spacing w:after="0" w:line="413" w:lineRule="atLeast"/>
      <w:ind w:left="169"/>
      <w:jc w:val="both"/>
    </w:pPr>
    <w:rPr>
      <w:rFonts w:ascii="Times New Roman" w:hAnsi="Times New Roman"/>
      <w:sz w:val="24"/>
      <w:szCs w:val="24"/>
    </w:rPr>
  </w:style>
  <w:style w:type="paragraph" w:customStyle="1" w:styleId="TxBrp98">
    <w:name w:val="TxBr_p98"/>
    <w:basedOn w:val="Normal"/>
    <w:rsid w:val="00971252"/>
    <w:pPr>
      <w:widowControl w:val="0"/>
      <w:tabs>
        <w:tab w:val="left" w:pos="873"/>
      </w:tabs>
      <w:autoSpaceDE w:val="0"/>
      <w:autoSpaceDN w:val="0"/>
      <w:adjustRightInd w:val="0"/>
      <w:spacing w:after="0" w:line="413" w:lineRule="atLeast"/>
      <w:ind w:left="260"/>
      <w:jc w:val="both"/>
    </w:pPr>
    <w:rPr>
      <w:rFonts w:ascii="Times New Roman" w:hAnsi="Times New Roman"/>
      <w:sz w:val="24"/>
      <w:szCs w:val="24"/>
    </w:rPr>
  </w:style>
  <w:style w:type="paragraph" w:customStyle="1" w:styleId="TxBrp128">
    <w:name w:val="TxBr_p128"/>
    <w:basedOn w:val="Normal"/>
    <w:rsid w:val="00971252"/>
    <w:pPr>
      <w:widowControl w:val="0"/>
      <w:tabs>
        <w:tab w:val="left" w:pos="1150"/>
      </w:tabs>
      <w:autoSpaceDE w:val="0"/>
      <w:autoSpaceDN w:val="0"/>
      <w:adjustRightInd w:val="0"/>
      <w:spacing w:after="0" w:line="413" w:lineRule="atLeast"/>
      <w:ind w:left="18"/>
      <w:jc w:val="both"/>
    </w:pPr>
    <w:rPr>
      <w:rFonts w:ascii="Times New Roman" w:hAnsi="Times New Roman"/>
      <w:sz w:val="24"/>
      <w:szCs w:val="24"/>
    </w:rPr>
  </w:style>
  <w:style w:type="paragraph" w:customStyle="1" w:styleId="TxBrp1">
    <w:name w:val="TxBr_p1"/>
    <w:basedOn w:val="Normal"/>
    <w:rsid w:val="00971252"/>
    <w:pPr>
      <w:widowControl w:val="0"/>
      <w:tabs>
        <w:tab w:val="left" w:pos="1037"/>
        <w:tab w:val="left" w:pos="1366"/>
      </w:tabs>
      <w:autoSpaceDE w:val="0"/>
      <w:autoSpaceDN w:val="0"/>
      <w:adjustRightInd w:val="0"/>
      <w:spacing w:after="0" w:line="240" w:lineRule="auto"/>
      <w:ind w:left="1367" w:hanging="329"/>
      <w:jc w:val="both"/>
    </w:pPr>
    <w:rPr>
      <w:rFonts w:ascii="Times New Roman" w:hAnsi="Times New Roman"/>
      <w:sz w:val="24"/>
      <w:szCs w:val="24"/>
    </w:rPr>
  </w:style>
  <w:style w:type="paragraph" w:customStyle="1" w:styleId="TxBrc2">
    <w:name w:val="TxBr_c2"/>
    <w:basedOn w:val="Normal"/>
    <w:rsid w:val="00971252"/>
    <w:pPr>
      <w:widowControl w:val="0"/>
      <w:autoSpaceDE w:val="0"/>
      <w:autoSpaceDN w:val="0"/>
      <w:adjustRightInd w:val="0"/>
      <w:spacing w:after="0" w:line="240" w:lineRule="atLeast"/>
      <w:jc w:val="center"/>
    </w:pPr>
    <w:rPr>
      <w:rFonts w:ascii="Times New Roman" w:hAnsi="Times New Roman"/>
      <w:sz w:val="20"/>
      <w:szCs w:val="24"/>
    </w:rPr>
  </w:style>
  <w:style w:type="paragraph" w:customStyle="1" w:styleId="TxBrc98">
    <w:name w:val="TxBr_c98"/>
    <w:basedOn w:val="Normal"/>
    <w:rsid w:val="0097125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TxBrp24">
    <w:name w:val="TxBr_p24"/>
    <w:basedOn w:val="Normal"/>
    <w:rsid w:val="00971252"/>
    <w:pPr>
      <w:widowControl w:val="0"/>
      <w:tabs>
        <w:tab w:val="left" w:pos="765"/>
      </w:tabs>
      <w:autoSpaceDE w:val="0"/>
      <w:autoSpaceDN w:val="0"/>
      <w:adjustRightInd w:val="0"/>
      <w:spacing w:after="0" w:line="408" w:lineRule="atLeast"/>
      <w:ind w:left="588"/>
    </w:pPr>
    <w:rPr>
      <w:rFonts w:ascii="Times New Roman" w:hAnsi="Times New Roman"/>
      <w:sz w:val="24"/>
      <w:szCs w:val="24"/>
    </w:rPr>
  </w:style>
  <w:style w:type="paragraph" w:customStyle="1" w:styleId="TxBrp14">
    <w:name w:val="TxBr_p14"/>
    <w:basedOn w:val="Normal"/>
    <w:rsid w:val="00971252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971252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C87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2509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0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3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034E7-429B-42EA-BB7D-0FE93C8F0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Rencana Tata Ruang Wilayah Provinsi Sumatera Barat</vt:lpstr>
    </vt:vector>
  </TitlesOfParts>
  <Company>PLANO GROUP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Rencana Tata Ruang Wilayah Provinsi Sumatera Barat</dc:title>
  <dc:creator>Program PU PR</dc:creator>
  <cp:lastModifiedBy>Ruddy Burhan</cp:lastModifiedBy>
  <cp:revision>2</cp:revision>
  <cp:lastPrinted>2017-07-20T01:18:00Z</cp:lastPrinted>
  <dcterms:created xsi:type="dcterms:W3CDTF">2017-07-20T01:18:00Z</dcterms:created>
  <dcterms:modified xsi:type="dcterms:W3CDTF">2017-07-20T01:18:00Z</dcterms:modified>
</cp:coreProperties>
</file>